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iagrams/drawing2.xml" ContentType="application/vnd.ms-office.drawingml.diagramDrawing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Аналитическая записка по результатам исследования рынка труда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 xml:space="preserve"> (вакансии агропромышленного и лесотехнического профиля) 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7C73A5" w:rsidRPr="00FA63F6" w:rsidRDefault="009D3054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(данные на 1</w:t>
      </w:r>
      <w:r w:rsidR="00F51BA8">
        <w:rPr>
          <w:rFonts w:ascii="Times New Roman" w:hAnsi="Times New Roman" w:cs="Times New Roman"/>
          <w:b/>
          <w:sz w:val="28"/>
          <w:szCs w:val="28"/>
        </w:rPr>
        <w:t>3</w:t>
      </w:r>
      <w:r w:rsidR="00B51E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1BA8">
        <w:rPr>
          <w:rFonts w:ascii="Times New Roman" w:hAnsi="Times New Roman" w:cs="Times New Roman"/>
          <w:b/>
          <w:sz w:val="28"/>
          <w:szCs w:val="28"/>
        </w:rPr>
        <w:t>ию</w:t>
      </w:r>
      <w:r w:rsidR="00C857F4">
        <w:rPr>
          <w:rFonts w:ascii="Times New Roman" w:hAnsi="Times New Roman" w:cs="Times New Roman"/>
          <w:b/>
          <w:sz w:val="28"/>
          <w:szCs w:val="28"/>
        </w:rPr>
        <w:t>ля</w:t>
      </w:r>
      <w:r w:rsidR="00D37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201</w:t>
      </w:r>
      <w:r w:rsidR="00442501">
        <w:rPr>
          <w:rFonts w:ascii="Times New Roman" w:hAnsi="Times New Roman" w:cs="Times New Roman"/>
          <w:b/>
          <w:sz w:val="28"/>
          <w:szCs w:val="28"/>
        </w:rPr>
        <w:t>6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г.)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За </w:t>
      </w:r>
      <w:r w:rsidR="00F51BA8">
        <w:rPr>
          <w:rFonts w:ascii="Times New Roman" w:hAnsi="Times New Roman" w:cs="Times New Roman"/>
          <w:b/>
          <w:sz w:val="24"/>
          <w:szCs w:val="24"/>
        </w:rPr>
        <w:t>2</w:t>
      </w:r>
      <w:r w:rsidR="003F68F8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C857F4">
        <w:rPr>
          <w:rFonts w:ascii="Times New Roman" w:hAnsi="Times New Roman" w:cs="Times New Roman"/>
          <w:b/>
          <w:sz w:val="24"/>
          <w:szCs w:val="24"/>
        </w:rPr>
        <w:t>6</w:t>
      </w:r>
      <w:r w:rsidRPr="00FA63F6">
        <w:rPr>
          <w:rFonts w:ascii="Times New Roman" w:hAnsi="Times New Roman" w:cs="Times New Roman"/>
          <w:sz w:val="24"/>
          <w:szCs w:val="24"/>
        </w:rPr>
        <w:t xml:space="preserve"> года в государственные казённые учреждения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>службы занятости населения Свердловской области организации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заявили сведения о потребности в работниках агропромышленного и лесотехнического профиля в количестве </w:t>
      </w:r>
      <w:r w:rsidR="00C857F4">
        <w:rPr>
          <w:rFonts w:ascii="Times New Roman" w:hAnsi="Times New Roman" w:cs="Times New Roman"/>
          <w:b/>
          <w:color w:val="FF0000"/>
          <w:sz w:val="24"/>
          <w:szCs w:val="24"/>
        </w:rPr>
        <w:t>591</w:t>
      </w:r>
      <w:r w:rsidRPr="0059279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3A5" w:rsidRPr="004C544F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544F">
        <w:rPr>
          <w:rFonts w:ascii="Times New Roman" w:hAnsi="Times New Roman" w:cs="Times New Roman"/>
          <w:sz w:val="24"/>
          <w:szCs w:val="24"/>
        </w:rPr>
        <w:t xml:space="preserve">Количество вакансий </w:t>
      </w:r>
      <w:r w:rsidR="006D5E5A" w:rsidRPr="004C544F">
        <w:rPr>
          <w:rFonts w:ascii="Times New Roman" w:hAnsi="Times New Roman" w:cs="Times New Roman"/>
          <w:sz w:val="24"/>
          <w:szCs w:val="24"/>
        </w:rPr>
        <w:t>в</w:t>
      </w:r>
      <w:r w:rsidR="009D3054"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="00C857F4">
        <w:rPr>
          <w:rFonts w:ascii="Times New Roman" w:hAnsi="Times New Roman" w:cs="Times New Roman"/>
          <w:sz w:val="24"/>
          <w:szCs w:val="24"/>
        </w:rPr>
        <w:t>1</w:t>
      </w:r>
      <w:r w:rsidR="001A5EC3" w:rsidRPr="004C544F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Pr="004C544F">
        <w:rPr>
          <w:rFonts w:ascii="Times New Roman" w:hAnsi="Times New Roman" w:cs="Times New Roman"/>
          <w:sz w:val="24"/>
          <w:szCs w:val="24"/>
        </w:rPr>
        <w:t xml:space="preserve"> 201</w:t>
      </w:r>
      <w:r w:rsidR="00C857F4">
        <w:rPr>
          <w:rFonts w:ascii="Times New Roman" w:hAnsi="Times New Roman" w:cs="Times New Roman"/>
          <w:sz w:val="24"/>
          <w:szCs w:val="24"/>
        </w:rPr>
        <w:t>6</w:t>
      </w:r>
      <w:r w:rsidR="009D3054"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Pr="004C544F">
        <w:rPr>
          <w:rFonts w:ascii="Times New Roman" w:hAnsi="Times New Roman" w:cs="Times New Roman"/>
          <w:sz w:val="24"/>
          <w:szCs w:val="24"/>
        </w:rPr>
        <w:t>г</w:t>
      </w:r>
      <w:r w:rsidR="009D3054" w:rsidRPr="004C544F">
        <w:rPr>
          <w:rFonts w:ascii="Times New Roman" w:hAnsi="Times New Roman" w:cs="Times New Roman"/>
          <w:sz w:val="24"/>
          <w:szCs w:val="24"/>
        </w:rPr>
        <w:t>.</w:t>
      </w:r>
      <w:r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="00C857F4">
        <w:rPr>
          <w:rFonts w:ascii="Times New Roman" w:hAnsi="Times New Roman" w:cs="Times New Roman"/>
          <w:sz w:val="24"/>
          <w:szCs w:val="24"/>
        </w:rPr>
        <w:t>больше</w:t>
      </w:r>
      <w:r w:rsidRPr="004C544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544F">
        <w:rPr>
          <w:rFonts w:ascii="Times New Roman" w:hAnsi="Times New Roman" w:cs="Times New Roman"/>
          <w:sz w:val="24"/>
          <w:szCs w:val="24"/>
        </w:rPr>
        <w:t xml:space="preserve">чем в </w:t>
      </w:r>
      <w:r w:rsidR="00C857F4">
        <w:rPr>
          <w:rFonts w:ascii="Times New Roman" w:hAnsi="Times New Roman" w:cs="Times New Roman"/>
          <w:sz w:val="24"/>
          <w:szCs w:val="24"/>
        </w:rPr>
        <w:t>4</w:t>
      </w:r>
      <w:r w:rsidR="00FF7535" w:rsidRPr="004C544F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="00B51E79">
        <w:rPr>
          <w:rFonts w:ascii="Times New Roman" w:hAnsi="Times New Roman" w:cs="Times New Roman"/>
          <w:sz w:val="24"/>
          <w:szCs w:val="24"/>
        </w:rPr>
        <w:t>2015</w:t>
      </w:r>
      <w:r w:rsidR="005C768B">
        <w:rPr>
          <w:rFonts w:ascii="Times New Roman" w:hAnsi="Times New Roman" w:cs="Times New Roman"/>
          <w:sz w:val="24"/>
          <w:szCs w:val="24"/>
        </w:rPr>
        <w:t xml:space="preserve"> </w:t>
      </w:r>
      <w:r w:rsidRPr="004C544F">
        <w:rPr>
          <w:rFonts w:ascii="Times New Roman" w:hAnsi="Times New Roman" w:cs="Times New Roman"/>
          <w:sz w:val="24"/>
          <w:szCs w:val="24"/>
        </w:rPr>
        <w:t xml:space="preserve">г.  на </w:t>
      </w:r>
      <w:r w:rsidR="006B72FB">
        <w:rPr>
          <w:rFonts w:ascii="Times New Roman" w:hAnsi="Times New Roman" w:cs="Times New Roman"/>
          <w:sz w:val="24"/>
          <w:szCs w:val="24"/>
        </w:rPr>
        <w:t>1</w:t>
      </w:r>
      <w:r w:rsidR="00C857F4">
        <w:rPr>
          <w:rFonts w:ascii="Times New Roman" w:hAnsi="Times New Roman" w:cs="Times New Roman"/>
          <w:sz w:val="24"/>
          <w:szCs w:val="24"/>
        </w:rPr>
        <w:t>3,4</w:t>
      </w:r>
      <w:r w:rsidR="004C544F" w:rsidRPr="004C544F">
        <w:rPr>
          <w:rFonts w:ascii="Times New Roman" w:hAnsi="Times New Roman" w:cs="Times New Roman"/>
          <w:sz w:val="24"/>
          <w:szCs w:val="24"/>
        </w:rPr>
        <w:t>%</w:t>
      </w:r>
      <w:r w:rsidR="0059279A" w:rsidRPr="004C544F">
        <w:rPr>
          <w:rFonts w:ascii="Times New Roman" w:hAnsi="Times New Roman" w:cs="Times New Roman"/>
          <w:sz w:val="24"/>
          <w:szCs w:val="24"/>
        </w:rPr>
        <w:t>.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4"/>
        </w:rPr>
      </w:pPr>
    </w:p>
    <w:p w:rsidR="007C73A5" w:rsidRPr="00FA63F6" w:rsidRDefault="007C73A5" w:rsidP="00442905">
      <w:pPr>
        <w:spacing w:after="0" w:line="240" w:lineRule="auto"/>
        <w:rPr>
          <w:rFonts w:ascii="Times New Roman" w:hAnsi="Times New Roman" w:cs="Times New Roman"/>
          <w:b/>
          <w:i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Cs w:val="24"/>
        </w:rPr>
        <w:drawing>
          <wp:inline distT="0" distB="0" distL="0" distR="0">
            <wp:extent cx="6085536" cy="1461752"/>
            <wp:effectExtent l="19050" t="0" r="10464" b="5098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42905" w:rsidRDefault="0044290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Сводная таблица вакансий агропромышленного профиля</w:t>
      </w: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в Свердловской области 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F51BA8">
        <w:rPr>
          <w:rFonts w:ascii="Times New Roman" w:hAnsi="Times New Roman" w:cs="Times New Roman"/>
          <w:b/>
          <w:i/>
          <w:sz w:val="24"/>
          <w:szCs w:val="24"/>
        </w:rPr>
        <w:t xml:space="preserve"> 2</w:t>
      </w:r>
      <w:r w:rsidR="00435307"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857F4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E25926" w:rsidRPr="00FA63F6" w:rsidRDefault="00E25926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2D69B" w:themeFill="accent3" w:themeFillTint="99"/>
        </w:rPr>
        <w:t>от 50 до 100 – зеленым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от 10 до 50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сиреневым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442905" w:rsidRPr="00FA63F6" w:rsidRDefault="00442905" w:rsidP="00442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"/>
        <w:gridCol w:w="2456"/>
        <w:gridCol w:w="1386"/>
        <w:gridCol w:w="1276"/>
        <w:gridCol w:w="1418"/>
        <w:gridCol w:w="1559"/>
        <w:gridCol w:w="1157"/>
        <w:gridCol w:w="828"/>
      </w:tblGrid>
      <w:tr w:rsidR="00E7140C" w:rsidRPr="00442905" w:rsidTr="005C56EE">
        <w:tc>
          <w:tcPr>
            <w:tcW w:w="519" w:type="dxa"/>
            <w:vMerge w:val="restart"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№</w:t>
            </w:r>
          </w:p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4290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42905">
              <w:rPr>
                <w:rFonts w:ascii="Times New Roman" w:hAnsi="Times New Roman" w:cs="Times New Roman"/>
              </w:rPr>
              <w:t>/</w:t>
            </w:r>
            <w:proofErr w:type="spellStart"/>
            <w:r w:rsidRPr="0044290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56" w:type="dxa"/>
            <w:vMerge w:val="restart"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Вакансии</w:t>
            </w:r>
          </w:p>
        </w:tc>
        <w:tc>
          <w:tcPr>
            <w:tcW w:w="7624" w:type="dxa"/>
            <w:gridSpan w:val="6"/>
            <w:shd w:val="clear" w:color="auto" w:fill="B8CCE4" w:themeFill="accent1" w:themeFillTint="66"/>
          </w:tcPr>
          <w:p w:rsidR="00E7140C" w:rsidRPr="0044290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E7140C" w:rsidRPr="00442905" w:rsidTr="005C56EE">
        <w:tc>
          <w:tcPr>
            <w:tcW w:w="519" w:type="dxa"/>
            <w:vMerge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vMerge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shd w:val="clear" w:color="auto" w:fill="B8CCE4" w:themeFill="accent1" w:themeFillTint="66"/>
          </w:tcPr>
          <w:p w:rsidR="00E7140C" w:rsidRPr="0044290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Южный и Центральный округ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E7140C" w:rsidRPr="0044290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Восточный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E7140C" w:rsidRPr="0044290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Северный  округ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E7140C" w:rsidRPr="0044290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42905">
              <w:rPr>
                <w:rFonts w:ascii="Times New Roman" w:hAnsi="Times New Roman" w:cs="Times New Roman"/>
              </w:rPr>
              <w:t>Горнозавод</w:t>
            </w:r>
            <w:r w:rsidR="00442905">
              <w:rPr>
                <w:rFonts w:ascii="Times New Roman" w:hAnsi="Times New Roman" w:cs="Times New Roman"/>
              </w:rPr>
              <w:t>-</w:t>
            </w:r>
            <w:r w:rsidRPr="00442905">
              <w:rPr>
                <w:rFonts w:ascii="Times New Roman" w:hAnsi="Times New Roman" w:cs="Times New Roman"/>
              </w:rPr>
              <w:t>ской</w:t>
            </w:r>
            <w:proofErr w:type="spellEnd"/>
            <w:proofErr w:type="gramEnd"/>
            <w:r w:rsidRPr="00442905">
              <w:rPr>
                <w:rFonts w:ascii="Times New Roman" w:hAnsi="Times New Roman" w:cs="Times New Roman"/>
              </w:rPr>
              <w:t xml:space="preserve"> округ</w:t>
            </w:r>
          </w:p>
        </w:tc>
        <w:tc>
          <w:tcPr>
            <w:tcW w:w="1157" w:type="dxa"/>
            <w:shd w:val="clear" w:color="auto" w:fill="B8CCE4" w:themeFill="accent1" w:themeFillTint="66"/>
          </w:tcPr>
          <w:p w:rsidR="00E7140C" w:rsidRPr="0044290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Западный округ</w:t>
            </w:r>
          </w:p>
        </w:tc>
        <w:tc>
          <w:tcPr>
            <w:tcW w:w="828" w:type="dxa"/>
            <w:shd w:val="clear" w:color="auto" w:fill="B8CCE4" w:themeFill="accent1" w:themeFillTint="66"/>
          </w:tcPr>
          <w:p w:rsidR="00E7140C" w:rsidRPr="0044290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Всего</w:t>
            </w:r>
          </w:p>
        </w:tc>
      </w:tr>
      <w:tr w:rsidR="00E7140C" w:rsidRPr="00FA63F6" w:rsidTr="005C56EE">
        <w:tc>
          <w:tcPr>
            <w:tcW w:w="519" w:type="dxa"/>
            <w:shd w:val="clear" w:color="auto" w:fill="auto"/>
          </w:tcPr>
          <w:p w:rsidR="00E7140C" w:rsidRPr="00FA63F6" w:rsidRDefault="00F373B2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auto"/>
          </w:tcPr>
          <w:p w:rsidR="00E7140C" w:rsidRPr="00FA63F6" w:rsidRDefault="00E7140C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1386" w:type="dxa"/>
            <w:shd w:val="clear" w:color="auto" w:fill="auto"/>
          </w:tcPr>
          <w:p w:rsidR="00E7140C" w:rsidRPr="00505185" w:rsidRDefault="00F51BA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7140C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7140C" w:rsidRPr="0050518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50518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shd w:val="clear" w:color="auto" w:fill="auto"/>
          </w:tcPr>
          <w:p w:rsidR="00E7140C" w:rsidRPr="0050518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A08" w:rsidRPr="00FA63F6" w:rsidTr="00F51BA8">
        <w:tc>
          <w:tcPr>
            <w:tcW w:w="519" w:type="dxa"/>
            <w:shd w:val="clear" w:color="auto" w:fill="auto"/>
          </w:tcPr>
          <w:p w:rsidR="00965A08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F51BA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65A08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Водитель вездехода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F51BA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A08" w:rsidRPr="00FA63F6" w:rsidTr="00F51BA8">
        <w:trPr>
          <w:trHeight w:val="564"/>
        </w:trPr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уходу за рабочими животными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F51BA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965A08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A08" w:rsidRPr="00FA63F6" w:rsidTr="00F51BA8">
        <w:trPr>
          <w:trHeight w:val="276"/>
        </w:trPr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Зверовод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A08" w:rsidRPr="00FA63F6" w:rsidTr="005C56EE">
        <w:trPr>
          <w:trHeight w:val="276"/>
        </w:trPr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6" w:type="dxa"/>
            <w:shd w:val="clear" w:color="auto" w:fill="auto"/>
          </w:tcPr>
          <w:p w:rsidR="00965A08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Землекоп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F51BA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965A08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Pr="00FA63F6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Кинолог</w:t>
            </w:r>
          </w:p>
        </w:tc>
        <w:tc>
          <w:tcPr>
            <w:tcW w:w="1386" w:type="dxa"/>
            <w:shd w:val="clear" w:color="auto" w:fill="auto"/>
          </w:tcPr>
          <w:p w:rsidR="00813279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3279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F51BA8">
        <w:tc>
          <w:tcPr>
            <w:tcW w:w="519" w:type="dxa"/>
            <w:shd w:val="clear" w:color="auto" w:fill="auto"/>
          </w:tcPr>
          <w:p w:rsidR="00813279" w:rsidRPr="00FA63F6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F51BA8">
        <w:tc>
          <w:tcPr>
            <w:tcW w:w="519" w:type="dxa"/>
            <w:shd w:val="clear" w:color="auto" w:fill="auto"/>
          </w:tcPr>
          <w:p w:rsidR="00813279" w:rsidRPr="00FA63F6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Pr="00FA63F6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F51BA8">
        <w:tc>
          <w:tcPr>
            <w:tcW w:w="519" w:type="dxa"/>
            <w:shd w:val="clear" w:color="auto" w:fill="auto"/>
          </w:tcPr>
          <w:p w:rsidR="00813279" w:rsidRPr="00FA63F6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Pr="00FA63F6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Плодоовощевод</w:t>
            </w:r>
            <w:proofErr w:type="spellEnd"/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Pr="00FA63F6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56" w:type="dxa"/>
            <w:shd w:val="clear" w:color="auto" w:fill="auto"/>
          </w:tcPr>
          <w:p w:rsidR="00813279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Приемщик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и сырья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56" w:type="dxa"/>
            <w:shd w:val="clear" w:color="auto" w:fill="auto"/>
          </w:tcPr>
          <w:p w:rsidR="00813279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Птицевод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Pr="00FA63F6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56" w:type="dxa"/>
            <w:shd w:val="clear" w:color="auto" w:fill="auto"/>
          </w:tcPr>
          <w:p w:rsidR="00813279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Пчеловод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Pr="00FA63F6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56" w:type="dxa"/>
            <w:shd w:val="clear" w:color="auto" w:fill="auto"/>
          </w:tcPr>
          <w:p w:rsidR="00813279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по уходу за животными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F51BA8">
        <w:tc>
          <w:tcPr>
            <w:tcW w:w="519" w:type="dxa"/>
            <w:shd w:val="clear" w:color="auto" w:fill="auto"/>
          </w:tcPr>
          <w:p w:rsidR="00813279" w:rsidRPr="00FA63F6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56" w:type="dxa"/>
            <w:shd w:val="clear" w:color="auto" w:fill="auto"/>
          </w:tcPr>
          <w:p w:rsidR="00813279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плодоовощного хранилища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Pr="00FA63F6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Pr="00FA63F6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1386" w:type="dxa"/>
            <w:shd w:val="clear" w:color="auto" w:fill="auto"/>
          </w:tcPr>
          <w:p w:rsidR="00813279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-механик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Pr="00FA63F6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110ACE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shd w:val="clear" w:color="auto" w:fill="auto"/>
          </w:tcPr>
          <w:p w:rsidR="00813279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110ACE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F51BA8">
        <w:tc>
          <w:tcPr>
            <w:tcW w:w="519" w:type="dxa"/>
            <w:shd w:val="clear" w:color="auto" w:fill="auto"/>
          </w:tcPr>
          <w:p w:rsidR="00813279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56" w:type="dxa"/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38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505185" w:rsidRDefault="00110ACE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8" w:type="dxa"/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F51BA8"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813279" w:rsidRDefault="00813279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813279" w:rsidRPr="00505185" w:rsidRDefault="00110ACE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813279" w:rsidRPr="00505185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279" w:rsidRPr="00FA63F6" w:rsidTr="005C56EE"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813279" w:rsidRDefault="00813279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auto"/>
          </w:tcPr>
          <w:p w:rsidR="00813279" w:rsidRPr="00FA63F6" w:rsidRDefault="00813279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 лошадей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813279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13279" w:rsidRPr="001747BB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13279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13279" w:rsidRPr="001747BB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813279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813279" w:rsidRPr="001747BB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279" w:rsidRPr="00FA63F6" w:rsidTr="00442905">
        <w:tc>
          <w:tcPr>
            <w:tcW w:w="2975" w:type="dxa"/>
            <w:gridSpan w:val="2"/>
            <w:shd w:val="clear" w:color="auto" w:fill="auto"/>
          </w:tcPr>
          <w:p w:rsidR="00813279" w:rsidRPr="00890CA4" w:rsidRDefault="00813279" w:rsidP="004429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CA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86" w:type="dxa"/>
            <w:shd w:val="clear" w:color="auto" w:fill="auto"/>
          </w:tcPr>
          <w:p w:rsidR="00813279" w:rsidRPr="001747BB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1276" w:type="dxa"/>
            <w:shd w:val="clear" w:color="auto" w:fill="auto"/>
          </w:tcPr>
          <w:p w:rsidR="00813279" w:rsidRPr="001747BB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418" w:type="dxa"/>
            <w:shd w:val="clear" w:color="auto" w:fill="auto"/>
          </w:tcPr>
          <w:p w:rsidR="00813279" w:rsidRPr="001747BB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13279" w:rsidRPr="001747BB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13279" w:rsidRPr="001747BB" w:rsidRDefault="00110ACE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828" w:type="dxa"/>
            <w:shd w:val="clear" w:color="auto" w:fill="auto"/>
          </w:tcPr>
          <w:p w:rsidR="00813279" w:rsidRPr="001747BB" w:rsidRDefault="00813279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42905" w:rsidRDefault="0044290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7C9C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Распределение вакансий агропромышленного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 xml:space="preserve">кругам Свердловской области в </w:t>
      </w:r>
      <w:r w:rsidR="008637D3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442905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9E56E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6672795" cy="2816663"/>
            <wp:effectExtent l="19050" t="0" r="13755" b="2737"/>
            <wp:docPr id="7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агропромышленного профиля на рын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>ке труда Свердловской области в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637D3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0901EF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444B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442905" w:rsidRPr="0067077C" w:rsidRDefault="0044290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16F12" w:rsidRDefault="00555106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075555" cy="2485622"/>
            <wp:effectExtent l="19050" t="0" r="20445" b="0"/>
            <wp:docPr id="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47F31" w:rsidRDefault="00047F31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31D07" w:rsidRDefault="00D31D07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Наименее востребованные профессии агропромышленного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ке 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 xml:space="preserve">труда Свердловской области в </w:t>
      </w:r>
      <w:r w:rsidR="00272F8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0A32E1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19362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759379" cy="5576820"/>
            <wp:effectExtent l="19050" t="0" r="31821" b="0"/>
            <wp:docPr id="24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002B4D" w:rsidRDefault="00002B4D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2B4D" w:rsidRDefault="00002B4D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Южном и Цен</w:t>
      </w:r>
      <w:r w:rsidR="00B522B1">
        <w:rPr>
          <w:rFonts w:ascii="Times New Roman" w:hAnsi="Times New Roman" w:cs="Times New Roman"/>
          <w:b/>
          <w:i/>
          <w:sz w:val="24"/>
          <w:szCs w:val="24"/>
        </w:rPr>
        <w:t>тральном управленческих округах</w:t>
      </w:r>
    </w:p>
    <w:p w:rsidR="00002B4D" w:rsidRPr="0067077C" w:rsidRDefault="00002B4D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A2660F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90308" cy="1345843"/>
            <wp:effectExtent l="19050" t="0" r="24792" b="6707"/>
            <wp:docPr id="11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02B4D" w:rsidRDefault="00272E0E" w:rsidP="00442905">
      <w:pPr>
        <w:tabs>
          <w:tab w:val="left" w:pos="923"/>
        </w:tabs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7C73A5" w:rsidRPr="00FA63F6" w:rsidRDefault="007C73A5" w:rsidP="00442905">
      <w:pPr>
        <w:tabs>
          <w:tab w:val="left" w:pos="923"/>
        </w:tabs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B71BFE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</w:t>
      </w:r>
      <w:r w:rsidR="00E25926">
        <w:rPr>
          <w:rFonts w:ascii="Times New Roman" w:hAnsi="Times New Roman" w:cs="Times New Roman"/>
          <w:b/>
          <w:i/>
          <w:sz w:val="24"/>
          <w:szCs w:val="24"/>
        </w:rPr>
        <w:t xml:space="preserve">мы </w:t>
      </w:r>
    </w:p>
    <w:p w:rsidR="007C73A5" w:rsidRDefault="00E25926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Южном Управленческом округ</w:t>
      </w:r>
      <w:r w:rsidR="00A12E5E">
        <w:rPr>
          <w:rFonts w:ascii="Times New Roman" w:hAnsi="Times New Roman" w:cs="Times New Roman"/>
          <w:b/>
          <w:i/>
          <w:sz w:val="24"/>
          <w:szCs w:val="24"/>
        </w:rPr>
        <w:t>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 территориях, не входящих в управленческие округа</w:t>
      </w:r>
    </w:p>
    <w:p w:rsidR="00B71BFE" w:rsidRPr="00FA63F6" w:rsidRDefault="00B71BFE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5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387"/>
        <w:gridCol w:w="1843"/>
        <w:gridCol w:w="1417"/>
      </w:tblGrid>
      <w:tr w:rsidR="007C73A5" w:rsidRPr="007C2ED2" w:rsidTr="00002B4D">
        <w:trPr>
          <w:trHeight w:val="274"/>
        </w:trPr>
        <w:tc>
          <w:tcPr>
            <w:tcW w:w="1809" w:type="dxa"/>
            <w:shd w:val="clear" w:color="auto" w:fill="8DB3E2" w:themeFill="text2" w:themeFillTint="66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387" w:type="dxa"/>
            <w:shd w:val="clear" w:color="auto" w:fill="8DB3E2" w:themeFill="text2" w:themeFillTint="66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8DB3E2" w:themeFill="text2" w:themeFillTint="66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A12E5E" w:rsidRPr="007C2ED2" w:rsidTr="00002B4D">
        <w:trPr>
          <w:trHeight w:val="898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A12E5E" w:rsidRPr="00E5370A" w:rsidRDefault="00A12E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70A">
              <w:rPr>
                <w:rFonts w:ascii="Times New Roman" w:hAnsi="Times New Roman" w:cs="Times New Roman"/>
                <w:sz w:val="20"/>
                <w:szCs w:val="20"/>
              </w:rPr>
              <w:t>Овощевод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12E5E" w:rsidRPr="002643E1" w:rsidRDefault="00085C00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ГАПОУ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«Каменск-Уральский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2E5E" w:rsidRPr="007C2ED2" w:rsidRDefault="00A12E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85C00">
              <w:rPr>
                <w:rFonts w:ascii="Times New Roman" w:hAnsi="Times New Roman" w:cs="Times New Roman"/>
                <w:sz w:val="20"/>
                <w:szCs w:val="20"/>
              </w:rPr>
              <w:t>Рабочий плодоовощного хранилища</w:t>
            </w: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2E5E" w:rsidRPr="007C2ED2" w:rsidRDefault="00A12E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</w:t>
            </w:r>
          </w:p>
        </w:tc>
      </w:tr>
    </w:tbl>
    <w:p w:rsidR="00B522B1" w:rsidRDefault="00B522B1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Наиболее востребованные профессии в </w:t>
      </w:r>
      <w:r w:rsidR="00B522B1">
        <w:rPr>
          <w:rFonts w:ascii="Times New Roman" w:hAnsi="Times New Roman" w:cs="Times New Roman"/>
          <w:b/>
          <w:i/>
          <w:sz w:val="24"/>
          <w:szCs w:val="24"/>
        </w:rPr>
        <w:t>Восточном управленческом округе</w:t>
      </w:r>
    </w:p>
    <w:p w:rsidR="00BB05A9" w:rsidRPr="0067077C" w:rsidRDefault="00BB05A9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47659" cy="1165538"/>
            <wp:effectExtent l="19050" t="0" r="24541" b="0"/>
            <wp:docPr id="18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B05A9" w:rsidRDefault="00BB05A9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Восточном Управленческом округе</w:t>
      </w:r>
    </w:p>
    <w:p w:rsidR="00B2542B" w:rsidRPr="00FA63F6" w:rsidRDefault="00B2542B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5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387"/>
        <w:gridCol w:w="1843"/>
        <w:gridCol w:w="1417"/>
      </w:tblGrid>
      <w:tr w:rsidR="007C73A5" w:rsidRPr="007C2ED2" w:rsidTr="00FB6EFB">
        <w:trPr>
          <w:trHeight w:val="274"/>
        </w:trPr>
        <w:tc>
          <w:tcPr>
            <w:tcW w:w="1809" w:type="dxa"/>
            <w:shd w:val="clear" w:color="auto" w:fill="8DB3E2" w:themeFill="text2" w:themeFillTint="66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387" w:type="dxa"/>
            <w:shd w:val="clear" w:color="auto" w:fill="8DB3E2" w:themeFill="text2" w:themeFillTint="66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8DB3E2" w:themeFill="text2" w:themeFillTint="66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8DB3E2" w:themeFill="text2" w:themeFillTint="66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D40E98" w:rsidRPr="007C2ED2" w:rsidTr="00FB6EFB">
        <w:trPr>
          <w:trHeight w:val="1187"/>
        </w:trPr>
        <w:tc>
          <w:tcPr>
            <w:tcW w:w="1809" w:type="dxa"/>
            <w:vMerge w:val="restart"/>
            <w:shd w:val="clear" w:color="auto" w:fill="C2D69B" w:themeFill="accent3" w:themeFillTint="99"/>
          </w:tcPr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E98" w:rsidRPr="007C2ED2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0E98" w:rsidRPr="0092088B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</w:t>
            </w:r>
            <w:r w:rsidR="00153D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«Ирбитский аграрный техникум»</w:t>
            </w:r>
          </w:p>
          <w:p w:rsidR="00D40E98" w:rsidRPr="0092088B" w:rsidRDefault="00D40E98" w:rsidP="0015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85C00" w:rsidRPr="00085C00"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«Слободотуринский аграрно-экономический техникум»</w:t>
            </w:r>
          </w:p>
        </w:tc>
        <w:tc>
          <w:tcPr>
            <w:tcW w:w="1843" w:type="dxa"/>
            <w:shd w:val="clear" w:color="auto" w:fill="auto"/>
          </w:tcPr>
          <w:p w:rsidR="00D40E98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«Механизация сельского хозяйства»</w:t>
            </w:r>
          </w:p>
        </w:tc>
        <w:tc>
          <w:tcPr>
            <w:tcW w:w="1417" w:type="dxa"/>
            <w:shd w:val="clear" w:color="auto" w:fill="auto"/>
          </w:tcPr>
          <w:p w:rsidR="00D40E98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D40E98" w:rsidRPr="007C2ED2" w:rsidTr="00FB6EFB">
        <w:trPr>
          <w:trHeight w:val="1375"/>
        </w:trPr>
        <w:tc>
          <w:tcPr>
            <w:tcW w:w="1809" w:type="dxa"/>
            <w:vMerge/>
            <w:tcBorders>
              <w:bottom w:val="double" w:sz="6" w:space="0" w:color="auto"/>
            </w:tcBorders>
            <w:shd w:val="clear" w:color="auto" w:fill="C2D69B" w:themeFill="accent3" w:themeFillTint="99"/>
          </w:tcPr>
          <w:p w:rsid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D40E98" w:rsidRPr="0092088B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</w:t>
            </w:r>
            <w:r w:rsidR="0046751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>Камышловский</w:t>
            </w:r>
            <w:proofErr w:type="spellEnd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гуманитарно-технологический техникум»</w:t>
            </w:r>
          </w:p>
          <w:p w:rsidR="00D40E98" w:rsidRPr="0092088B" w:rsidRDefault="00D40E98" w:rsidP="0046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ГБПОУ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>Тугулымский</w:t>
            </w:r>
            <w:proofErr w:type="spellEnd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многопрофильный техникум»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clear" w:color="auto" w:fill="auto"/>
          </w:tcPr>
          <w:p w:rsidR="00D40E98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</w:tcPr>
          <w:p w:rsidR="00D40E98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B2421B" w:rsidRPr="007C2ED2" w:rsidTr="00FB6EFB">
        <w:trPr>
          <w:trHeight w:val="860"/>
        </w:trPr>
        <w:tc>
          <w:tcPr>
            <w:tcW w:w="1809" w:type="dxa"/>
            <w:shd w:val="clear" w:color="auto" w:fill="C2D69B" w:themeFill="accent3" w:themeFillTint="99"/>
          </w:tcPr>
          <w:p w:rsidR="00B2421B" w:rsidRPr="007C2ED2" w:rsidRDefault="00B2421B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Оператор машинного доения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B2421B" w:rsidRDefault="00B2421B" w:rsidP="0015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«Ирбитский аграрный техникум»</w:t>
            </w:r>
          </w:p>
          <w:p w:rsidR="00B2421B" w:rsidRPr="00085C00" w:rsidRDefault="00B2421B" w:rsidP="0015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B2421B" w:rsidRPr="00D40E98" w:rsidRDefault="000C34B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</w:tcPr>
          <w:p w:rsidR="00B2421B" w:rsidRPr="00D40E98" w:rsidRDefault="00B2421B" w:rsidP="00B2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</w:tbl>
    <w:p w:rsidR="00CB535A" w:rsidRDefault="00CB535A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 Западном управленческом округе</w:t>
      </w:r>
    </w:p>
    <w:p w:rsidR="00B32703" w:rsidRPr="0067077C" w:rsidRDefault="00B32703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55615" cy="1397357"/>
            <wp:effectExtent l="19050" t="0" r="16635" b="0"/>
            <wp:docPr id="1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B32703" w:rsidRDefault="00B32703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и наличия учебных заведений, реализующих данные программы 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gramStart"/>
      <w:r w:rsidR="009A6059">
        <w:rPr>
          <w:rFonts w:ascii="Times New Roman" w:hAnsi="Times New Roman" w:cs="Times New Roman"/>
          <w:b/>
          <w:i/>
          <w:sz w:val="24"/>
          <w:szCs w:val="24"/>
        </w:rPr>
        <w:t>Западном</w:t>
      </w:r>
      <w:proofErr w:type="gramEnd"/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 Управленческом округ</w:t>
      </w:r>
    </w:p>
    <w:p w:rsidR="00B2542B" w:rsidRPr="00FA63F6" w:rsidRDefault="00B2542B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5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387"/>
        <w:gridCol w:w="1843"/>
        <w:gridCol w:w="1417"/>
      </w:tblGrid>
      <w:tr w:rsidR="007C73A5" w:rsidRPr="007C2ED2" w:rsidTr="00B32703">
        <w:trPr>
          <w:trHeight w:val="274"/>
        </w:trPr>
        <w:tc>
          <w:tcPr>
            <w:tcW w:w="1809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387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BA06B5" w:rsidRPr="007C2ED2" w:rsidTr="005C56EE">
        <w:trPr>
          <w:trHeight w:val="912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BA06B5" w:rsidRPr="007C2ED2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BA06B5" w:rsidRPr="00C21F9A" w:rsidRDefault="00BA06B5" w:rsidP="00AC5E8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ГБПОУ СО «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Артинский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06B5" w:rsidRPr="00C21F9A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производства»</w:t>
            </w:r>
          </w:p>
        </w:tc>
        <w:tc>
          <w:tcPr>
            <w:tcW w:w="1417" w:type="dxa"/>
            <w:shd w:val="clear" w:color="auto" w:fill="auto"/>
          </w:tcPr>
          <w:p w:rsidR="00BA06B5" w:rsidRPr="00D40E98" w:rsidRDefault="00BA06B5" w:rsidP="005C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BA06B5" w:rsidRPr="007C2ED2" w:rsidTr="00B32703">
        <w:trPr>
          <w:trHeight w:val="940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BA06B5" w:rsidRDefault="00BA06B5" w:rsidP="00CB5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Животновод 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BA06B5" w:rsidRPr="00C21F9A" w:rsidRDefault="005C56E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06B5" w:rsidRPr="00C21F9A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A06B5" w:rsidRPr="007C2ED2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35A" w:rsidRPr="007C2ED2" w:rsidTr="00B32703">
        <w:trPr>
          <w:trHeight w:val="940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CB535A" w:rsidRDefault="00CB535A" w:rsidP="00CB5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Овощевод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CB535A" w:rsidRDefault="00CB535A" w:rsidP="00CB535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ГБПОУ СО </w:t>
            </w:r>
            <w:r w:rsidRPr="00050CCF">
              <w:rPr>
                <w:rFonts w:ascii="Times New Roman" w:hAnsi="Times New Roman" w:cs="Times New Roman"/>
                <w:i/>
                <w:sz w:val="20"/>
                <w:szCs w:val="20"/>
              </w:rPr>
              <w:t>«Красноуфимский аграрный колледж»</w:t>
            </w:r>
          </w:p>
          <w:p w:rsidR="00CB535A" w:rsidRDefault="00CB535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B535A" w:rsidRPr="00C21F9A" w:rsidRDefault="00CB535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B535A" w:rsidRPr="007C2ED2" w:rsidRDefault="00CB535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35A" w:rsidRPr="007C2ED2" w:rsidTr="00B32703">
        <w:trPr>
          <w:trHeight w:val="940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CB535A" w:rsidRDefault="00CB535A" w:rsidP="00CB5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Техник-технолог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CB535A" w:rsidRDefault="00CB535A" w:rsidP="00CB535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535A" w:rsidRPr="00C21F9A" w:rsidRDefault="00CB535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B535A" w:rsidRPr="007C2ED2" w:rsidRDefault="00CB535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6059" w:rsidRDefault="009A6059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Северном и Горноза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>водском  управленческих округах</w:t>
      </w:r>
    </w:p>
    <w:p w:rsidR="009A6059" w:rsidRPr="0067077C" w:rsidRDefault="009A6059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6558423" cy="986593"/>
            <wp:effectExtent l="19050" t="0" r="13827" b="4007"/>
            <wp:docPr id="4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F5ED7" w:rsidRDefault="003F5ED7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Северном и Горноз</w:t>
      </w:r>
      <w:r w:rsidR="00F2004E">
        <w:rPr>
          <w:rFonts w:ascii="Times New Roman" w:hAnsi="Times New Roman" w:cs="Times New Roman"/>
          <w:b/>
          <w:i/>
          <w:sz w:val="24"/>
          <w:szCs w:val="24"/>
        </w:rPr>
        <w:t>аводском Управленческих округах</w:t>
      </w:r>
    </w:p>
    <w:p w:rsidR="00F2004E" w:rsidRPr="00FA63F6" w:rsidRDefault="00F2004E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5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387"/>
        <w:gridCol w:w="1843"/>
        <w:gridCol w:w="1417"/>
      </w:tblGrid>
      <w:tr w:rsidR="007C73A5" w:rsidRPr="007C2ED2" w:rsidTr="003F5ED7">
        <w:trPr>
          <w:trHeight w:val="274"/>
        </w:trPr>
        <w:tc>
          <w:tcPr>
            <w:tcW w:w="1809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387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9C252E" w:rsidRPr="007C2ED2" w:rsidTr="003F5ED7">
        <w:trPr>
          <w:trHeight w:val="1050"/>
        </w:trPr>
        <w:tc>
          <w:tcPr>
            <w:tcW w:w="1809" w:type="dxa"/>
            <w:shd w:val="clear" w:color="auto" w:fill="D6E3BC" w:themeFill="accent3" w:themeFillTint="66"/>
            <w:vAlign w:val="center"/>
          </w:tcPr>
          <w:p w:rsidR="009C252E" w:rsidRPr="007C2ED2" w:rsidRDefault="005C56E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Рабочий зеленого хозяйства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C252E" w:rsidRPr="00C21F9A" w:rsidRDefault="009C252E" w:rsidP="000F758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C252E" w:rsidRPr="00C21F9A" w:rsidRDefault="009C252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C252E" w:rsidRPr="007D196F" w:rsidRDefault="009C252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Информация о дополнительных квалификациях вакансий специалистов агропромышленного</w:t>
      </w:r>
      <w:r w:rsidR="00513B70">
        <w:rPr>
          <w:rFonts w:ascii="Times New Roman" w:hAnsi="Times New Roman" w:cs="Times New Roman"/>
          <w:b/>
          <w:sz w:val="24"/>
          <w:szCs w:val="24"/>
        </w:rPr>
        <w:t xml:space="preserve"> профиля и используемой технике</w:t>
      </w:r>
    </w:p>
    <w:p w:rsidR="006F356D" w:rsidRPr="00FA63F6" w:rsidRDefault="006F356D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1"/>
        <w:gridCol w:w="5988"/>
      </w:tblGrid>
      <w:tr w:rsidR="007C73A5" w:rsidRPr="00FA63F6" w:rsidTr="002A0C33">
        <w:trPr>
          <w:trHeight w:val="718"/>
        </w:trPr>
        <w:tc>
          <w:tcPr>
            <w:tcW w:w="4503" w:type="dxa"/>
            <w:shd w:val="clear" w:color="auto" w:fill="B8CCE4" w:themeFill="accent1" w:themeFillTint="66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B8CCE4" w:themeFill="accent1" w:themeFillTint="66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 w:val="restart"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14E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 разряд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МТЗ-80 (фронтальный погрузчик)</w:t>
            </w:r>
            <w:r w:rsidR="00F046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Джон 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8430.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МТЗ-80; Т-150; Джон 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8430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категории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Вождение трактора с навесным оборудованием</w:t>
            </w:r>
          </w:p>
        </w:tc>
      </w:tr>
      <w:tr w:rsidR="00D14E67" w:rsidRPr="00FA63F6" w:rsidTr="00793354">
        <w:trPr>
          <w:trHeight w:val="396"/>
        </w:trPr>
        <w:tc>
          <w:tcPr>
            <w:tcW w:w="4503" w:type="dxa"/>
            <w:vMerge w:val="restart"/>
            <w:shd w:val="clear" w:color="auto" w:fill="D6E3BC" w:themeFill="accent3" w:themeFillTint="66"/>
            <w:vAlign w:val="center"/>
          </w:tcPr>
          <w:p w:rsidR="00D14E67" w:rsidRPr="00FA63F6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Тракторист-машинист с/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D14E67" w:rsidRPr="00D14E67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категории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D14E67" w:rsidRPr="00FA63F6" w:rsidTr="00793354">
        <w:trPr>
          <w:trHeight w:val="382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D14E67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D14E67" w:rsidRPr="00D14E67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МТЗ, Т-40</w:t>
            </w:r>
          </w:p>
        </w:tc>
      </w:tr>
      <w:tr w:rsidR="007C73A5" w:rsidRPr="00FA63F6" w:rsidTr="00793354">
        <w:trPr>
          <w:trHeight w:val="1153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Слесарь по ремонту сельскохозяйственных машин и оборудования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F04688" w:rsidRDefault="002D3B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АДМ-8; «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Дымоваль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7C73A5" w:rsidRPr="00D14E67" w:rsidRDefault="002D3B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Транспортер ТСН-160;+ Стандартный комплект оборудования Молочного завода</w:t>
            </w:r>
          </w:p>
        </w:tc>
      </w:tr>
      <w:tr w:rsidR="00F77DB1" w:rsidRPr="00FA63F6" w:rsidTr="00793354">
        <w:trPr>
          <w:trHeight w:val="668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F77DB1" w:rsidRDefault="00F77D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Овощевод</w:t>
            </w:r>
          </w:p>
          <w:p w:rsidR="00F77DB1" w:rsidRPr="00FA63F6" w:rsidRDefault="00F77D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F77DB1" w:rsidRPr="00D14E67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/>
                <w:sz w:val="24"/>
                <w:szCs w:val="24"/>
              </w:rPr>
              <w:t>З</w:t>
            </w:r>
            <w:r w:rsidR="00F77DB1" w:rsidRPr="00D14E67">
              <w:rPr>
                <w:rFonts w:ascii="Times New Roman" w:hAnsi="Times New Roman"/>
                <w:sz w:val="24"/>
                <w:szCs w:val="24"/>
              </w:rPr>
              <w:t>нание английского и китайского языков</w:t>
            </w:r>
          </w:p>
        </w:tc>
      </w:tr>
      <w:tr w:rsidR="00F77DB1" w:rsidRPr="00FA63F6" w:rsidTr="00793354">
        <w:trPr>
          <w:trHeight w:val="564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F77DB1" w:rsidRDefault="00962A9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</w:t>
            </w:r>
            <w:r w:rsidR="00D9086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F77DB1" w:rsidRPr="00D14E67" w:rsidRDefault="00962A9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/>
                <w:sz w:val="24"/>
                <w:szCs w:val="24"/>
              </w:rPr>
              <w:t>Знание английского, китайского и вьетнамского языков</w:t>
            </w:r>
          </w:p>
        </w:tc>
      </w:tr>
    </w:tbl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3B97" w:rsidRDefault="000F3B97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3B97" w:rsidRDefault="000F3B97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Сделано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агро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кроме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Соломахи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общих данных. Лес не начат.</w:t>
      </w:r>
    </w:p>
    <w:p w:rsidR="000F3B97" w:rsidRDefault="000F3B97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3B97" w:rsidRDefault="000F3B97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lastRenderedPageBreak/>
        <w:t>Сводная таблица вакансий лесотехнического профиля в Свердловской области</w:t>
      </w:r>
    </w:p>
    <w:p w:rsidR="007C73A5" w:rsidRDefault="001F665E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3266D0">
        <w:rPr>
          <w:rFonts w:ascii="Times New Roman" w:hAnsi="Times New Roman" w:cs="Times New Roman"/>
          <w:b/>
          <w:sz w:val="24"/>
          <w:szCs w:val="24"/>
        </w:rPr>
        <w:t>1</w:t>
      </w:r>
      <w:r w:rsidR="00E42260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квартале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5C56EE">
        <w:rPr>
          <w:rFonts w:ascii="Times New Roman" w:hAnsi="Times New Roman" w:cs="Times New Roman"/>
          <w:b/>
          <w:sz w:val="24"/>
          <w:szCs w:val="24"/>
        </w:rPr>
        <w:t>6</w:t>
      </w:r>
      <w:r w:rsidR="00D14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>г.</w:t>
      </w:r>
    </w:p>
    <w:p w:rsidR="006F356D" w:rsidRPr="00FA63F6" w:rsidRDefault="006F356D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Default="007C73A5" w:rsidP="0033486B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C2D69B" w:themeFill="accent3" w:themeFillTint="99"/>
        </w:rPr>
      </w:pPr>
      <w:r w:rsidRPr="00FA63F6">
        <w:rPr>
          <w:rFonts w:ascii="Times New Roman" w:hAnsi="Times New Roman" w:cs="Times New Roman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более 50</w:t>
      </w:r>
      <w:r w:rsidRPr="00FA63F6">
        <w:rPr>
          <w:rFonts w:ascii="Times New Roman" w:hAnsi="Times New Roman" w:cs="Times New Roman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</w:rPr>
        <w:t xml:space="preserve">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</w:rPr>
        <w:t xml:space="preserve">;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от </w:t>
      </w:r>
      <w:r w:rsidR="002D3BB5">
        <w:rPr>
          <w:rFonts w:ascii="Times New Roman" w:hAnsi="Times New Roman" w:cs="Times New Roman"/>
          <w:shd w:val="clear" w:color="auto" w:fill="C2D69B" w:themeFill="accent3" w:themeFillTint="99"/>
        </w:rPr>
        <w:t>10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 до 50</w:t>
      </w:r>
      <w:r w:rsidRPr="00FA63F6">
        <w:rPr>
          <w:rFonts w:ascii="Times New Roman" w:hAnsi="Times New Roman" w:cs="Times New Roman"/>
        </w:rPr>
        <w:t>–</w:t>
      </w:r>
      <w:r w:rsidRPr="00FA63F6">
        <w:rPr>
          <w:rFonts w:ascii="Times New Roman" w:hAnsi="Times New Roman" w:cs="Times New Roman"/>
          <w:shd w:val="clear" w:color="auto" w:fill="92D050"/>
        </w:rPr>
        <w:t xml:space="preserve">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>зеленым.</w:t>
      </w:r>
    </w:p>
    <w:p w:rsidR="006F356D" w:rsidRPr="00FA63F6" w:rsidRDefault="006F356D" w:rsidP="0044290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515"/>
        <w:gridCol w:w="2576"/>
        <w:gridCol w:w="1263"/>
        <w:gridCol w:w="1141"/>
        <w:gridCol w:w="1276"/>
        <w:gridCol w:w="1417"/>
        <w:gridCol w:w="1418"/>
        <w:gridCol w:w="1076"/>
      </w:tblGrid>
      <w:tr w:rsidR="00AD4DA5" w:rsidRPr="00FA63F6" w:rsidTr="00CF2E7A">
        <w:tc>
          <w:tcPr>
            <w:tcW w:w="515" w:type="dxa"/>
            <w:vMerge w:val="restart"/>
            <w:shd w:val="clear" w:color="auto" w:fill="B8CCE4" w:themeFill="accent1" w:themeFillTint="66"/>
          </w:tcPr>
          <w:p w:rsidR="00AD4DA5" w:rsidRPr="00E64B8F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D4DA5" w:rsidRPr="00E64B8F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B8F">
              <w:rPr>
                <w:rFonts w:ascii="Times New Roman" w:hAnsi="Times New Roman" w:cs="Times New Roman"/>
              </w:rPr>
              <w:t>№</w:t>
            </w:r>
          </w:p>
          <w:p w:rsidR="00AD4DA5" w:rsidRPr="00E64B8F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64B8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64B8F">
              <w:rPr>
                <w:rFonts w:ascii="Times New Roman" w:hAnsi="Times New Roman" w:cs="Times New Roman"/>
              </w:rPr>
              <w:t>/</w:t>
            </w:r>
            <w:proofErr w:type="spellStart"/>
            <w:r w:rsidRPr="00E64B8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76" w:type="dxa"/>
            <w:vMerge w:val="restart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>Вакансии</w:t>
            </w:r>
          </w:p>
        </w:tc>
        <w:tc>
          <w:tcPr>
            <w:tcW w:w="7591" w:type="dxa"/>
            <w:gridSpan w:val="6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11F6D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AD4DA5" w:rsidRPr="00FA63F6" w:rsidTr="00CF2E7A">
        <w:tc>
          <w:tcPr>
            <w:tcW w:w="515" w:type="dxa"/>
            <w:vMerge/>
            <w:shd w:val="clear" w:color="auto" w:fill="B8CCE4" w:themeFill="accent1" w:themeFillTint="66"/>
          </w:tcPr>
          <w:p w:rsidR="00AD4DA5" w:rsidRPr="00E64B8F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vMerge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 xml:space="preserve">Южный и </w:t>
            </w:r>
            <w:proofErr w:type="spellStart"/>
            <w:proofErr w:type="gramStart"/>
            <w:r w:rsidRPr="00811F6D">
              <w:rPr>
                <w:rFonts w:ascii="Times New Roman" w:hAnsi="Times New Roman" w:cs="Times New Roman"/>
              </w:rPr>
              <w:t>Централь</w:t>
            </w:r>
            <w:r w:rsidR="00811F6D">
              <w:rPr>
                <w:rFonts w:ascii="Times New Roman" w:hAnsi="Times New Roman" w:cs="Times New Roman"/>
              </w:rPr>
              <w:t>-</w:t>
            </w:r>
            <w:r w:rsidRPr="00811F6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811F6D">
              <w:rPr>
                <w:rFonts w:ascii="Times New Roman" w:hAnsi="Times New Roman" w:cs="Times New Roman"/>
              </w:rPr>
              <w:t xml:space="preserve"> округ</w:t>
            </w:r>
          </w:p>
        </w:tc>
        <w:tc>
          <w:tcPr>
            <w:tcW w:w="1141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1F6D">
              <w:rPr>
                <w:rFonts w:ascii="Times New Roman" w:hAnsi="Times New Roman" w:cs="Times New Roman"/>
              </w:rPr>
              <w:t>Восточ</w:t>
            </w:r>
            <w:r w:rsidR="00811F6D">
              <w:rPr>
                <w:rFonts w:ascii="Times New Roman" w:hAnsi="Times New Roman" w:cs="Times New Roman"/>
              </w:rPr>
              <w:t>-</w:t>
            </w:r>
            <w:r w:rsidRPr="00811F6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811F6D">
              <w:rPr>
                <w:rFonts w:ascii="Times New Roman" w:hAnsi="Times New Roman" w:cs="Times New Roman"/>
              </w:rPr>
              <w:t xml:space="preserve"> округ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>Северный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1F6D">
              <w:rPr>
                <w:rFonts w:ascii="Times New Roman" w:hAnsi="Times New Roman" w:cs="Times New Roman"/>
              </w:rPr>
              <w:t>Горнозавод</w:t>
            </w:r>
            <w:r w:rsidR="00811F6D">
              <w:rPr>
                <w:rFonts w:ascii="Times New Roman" w:hAnsi="Times New Roman" w:cs="Times New Roman"/>
              </w:rPr>
              <w:t>-</w:t>
            </w:r>
            <w:r w:rsidRPr="00811F6D">
              <w:rPr>
                <w:rFonts w:ascii="Times New Roman" w:hAnsi="Times New Roman" w:cs="Times New Roman"/>
              </w:rPr>
              <w:t>ской</w:t>
            </w:r>
            <w:proofErr w:type="spellEnd"/>
            <w:proofErr w:type="gramEnd"/>
            <w:r w:rsidRPr="00811F6D">
              <w:rPr>
                <w:rFonts w:ascii="Times New Roman" w:hAnsi="Times New Roman" w:cs="Times New Roman"/>
              </w:rPr>
              <w:t xml:space="preserve">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>Западный округ</w:t>
            </w:r>
          </w:p>
        </w:tc>
        <w:tc>
          <w:tcPr>
            <w:tcW w:w="1076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>Всего</w:t>
            </w:r>
          </w:p>
        </w:tc>
      </w:tr>
      <w:tr w:rsidR="005D7EB5" w:rsidRPr="00FA63F6" w:rsidTr="00CF2E7A">
        <w:tc>
          <w:tcPr>
            <w:tcW w:w="515" w:type="dxa"/>
            <w:shd w:val="clear" w:color="auto" w:fill="FFFFFF" w:themeFill="background1"/>
          </w:tcPr>
          <w:p w:rsidR="005D7EB5" w:rsidRPr="00E64B8F" w:rsidRDefault="002A384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FFFFFF" w:themeFill="background1"/>
          </w:tcPr>
          <w:p w:rsidR="005D7EB5" w:rsidRPr="00FA63F6" w:rsidRDefault="005D7EB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1263" w:type="dxa"/>
            <w:shd w:val="clear" w:color="auto" w:fill="FFFFFF" w:themeFill="background1"/>
          </w:tcPr>
          <w:p w:rsidR="005D7EB5" w:rsidRPr="00505185" w:rsidRDefault="005D7E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</w:tcPr>
          <w:p w:rsidR="005D7EB5" w:rsidRPr="00505185" w:rsidRDefault="005D7E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D7EB5" w:rsidRPr="00505185" w:rsidRDefault="005D7E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D7EB5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5D7EB5" w:rsidRPr="00505185" w:rsidRDefault="005D7E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5D7EB5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4DA5" w:rsidRPr="00FA63F6" w:rsidTr="00CF2E7A">
        <w:tc>
          <w:tcPr>
            <w:tcW w:w="515" w:type="dxa"/>
            <w:shd w:val="clear" w:color="auto" w:fill="FFFFFF" w:themeFill="background1"/>
          </w:tcPr>
          <w:p w:rsidR="00AD4DA5" w:rsidRPr="00E64B8F" w:rsidRDefault="002A384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6" w:type="dxa"/>
            <w:shd w:val="clear" w:color="auto" w:fill="FFFFFF" w:themeFill="background1"/>
          </w:tcPr>
          <w:p w:rsidR="00AD4DA5" w:rsidRPr="00FA63F6" w:rsidRDefault="00AD4DA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1263" w:type="dxa"/>
            <w:shd w:val="clear" w:color="auto" w:fill="FFFFFF" w:themeFill="background1"/>
          </w:tcPr>
          <w:p w:rsidR="00AD4DA5" w:rsidRPr="00505185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</w:tcPr>
          <w:p w:rsidR="00AD4DA5" w:rsidRPr="00505185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D4DA5" w:rsidRPr="00505185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D4DA5" w:rsidRPr="00505185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D4DA5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FFFFFF" w:themeFill="background1"/>
          </w:tcPr>
          <w:p w:rsidR="00AD4DA5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06B3" w:rsidRPr="00FA63F6" w:rsidTr="00CF2E7A">
        <w:tc>
          <w:tcPr>
            <w:tcW w:w="515" w:type="dxa"/>
            <w:shd w:val="clear" w:color="auto" w:fill="FFFFFF" w:themeFill="background1"/>
          </w:tcPr>
          <w:p w:rsidR="00A906B3" w:rsidRPr="00E64B8F" w:rsidRDefault="008E79D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6" w:type="dxa"/>
            <w:shd w:val="clear" w:color="auto" w:fill="FFFFFF" w:themeFill="background1"/>
          </w:tcPr>
          <w:p w:rsidR="00A906B3" w:rsidRPr="00FA63F6" w:rsidRDefault="00A906B3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Заточник деревообрабатывающего производства</w:t>
            </w:r>
          </w:p>
        </w:tc>
        <w:tc>
          <w:tcPr>
            <w:tcW w:w="1263" w:type="dxa"/>
            <w:shd w:val="clear" w:color="auto" w:fill="FFFFFF" w:themeFill="background1"/>
          </w:tcPr>
          <w:p w:rsidR="00A906B3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</w:tcPr>
          <w:p w:rsidR="00A906B3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906B3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906B3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906B3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FFFFFF" w:themeFill="background1"/>
          </w:tcPr>
          <w:p w:rsidR="00A906B3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2624" w:rsidRPr="00FA63F6" w:rsidTr="00CF2E7A">
        <w:tc>
          <w:tcPr>
            <w:tcW w:w="515" w:type="dxa"/>
            <w:shd w:val="clear" w:color="auto" w:fill="FFFFFF" w:themeFill="background1"/>
          </w:tcPr>
          <w:p w:rsidR="00702624" w:rsidRPr="00E64B8F" w:rsidRDefault="008E79D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6" w:type="dxa"/>
            <w:shd w:val="clear" w:color="auto" w:fill="FFFFFF" w:themeFill="background1"/>
          </w:tcPr>
          <w:p w:rsidR="00702624" w:rsidRPr="00FA63F6" w:rsidRDefault="00702624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Контролер деревообрабатывающего производства</w:t>
            </w:r>
          </w:p>
        </w:tc>
        <w:tc>
          <w:tcPr>
            <w:tcW w:w="1263" w:type="dxa"/>
            <w:shd w:val="clear" w:color="auto" w:fill="FFFFFF" w:themeFill="background1"/>
          </w:tcPr>
          <w:p w:rsidR="00702624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</w:tcPr>
          <w:p w:rsidR="00702624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02624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702624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702624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702624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5185" w:rsidRPr="00FA63F6" w:rsidTr="00CF2E7A">
        <w:tc>
          <w:tcPr>
            <w:tcW w:w="515" w:type="dxa"/>
            <w:shd w:val="clear" w:color="auto" w:fill="FFFFFF" w:themeFill="background1"/>
          </w:tcPr>
          <w:p w:rsidR="00505185" w:rsidRPr="00E64B8F" w:rsidRDefault="008E79D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76" w:type="dxa"/>
            <w:shd w:val="clear" w:color="auto" w:fill="FFFFFF" w:themeFill="background1"/>
          </w:tcPr>
          <w:p w:rsidR="00505185" w:rsidRDefault="0050518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1263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1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505185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1A4A" w:rsidRPr="00FA63F6" w:rsidTr="00CF2E7A">
        <w:tc>
          <w:tcPr>
            <w:tcW w:w="515" w:type="dxa"/>
            <w:shd w:val="clear" w:color="auto" w:fill="FFFFFF" w:themeFill="background1"/>
          </w:tcPr>
          <w:p w:rsidR="00471A4A" w:rsidRPr="00E64B8F" w:rsidRDefault="008E79D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6" w:type="dxa"/>
            <w:shd w:val="clear" w:color="auto" w:fill="FFFFFF" w:themeFill="background1"/>
          </w:tcPr>
          <w:p w:rsidR="00471A4A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1263" w:type="dxa"/>
            <w:shd w:val="clear" w:color="auto" w:fill="FFFFFF" w:themeFill="background1"/>
          </w:tcPr>
          <w:p w:rsidR="00471A4A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1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71A4A" w:rsidRPr="00FA63F6" w:rsidTr="00F34291">
        <w:tc>
          <w:tcPr>
            <w:tcW w:w="515" w:type="dxa"/>
            <w:shd w:val="clear" w:color="auto" w:fill="D6E3BC" w:themeFill="accent3" w:themeFillTint="66"/>
          </w:tcPr>
          <w:p w:rsidR="00471A4A" w:rsidRPr="00E64B8F" w:rsidRDefault="008E79D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76" w:type="dxa"/>
            <w:shd w:val="clear" w:color="auto" w:fill="D6E3BC" w:themeFill="accent3" w:themeFillTint="66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71A4A" w:rsidRPr="00FA63F6" w:rsidTr="00CF2E7A">
        <w:tc>
          <w:tcPr>
            <w:tcW w:w="515" w:type="dxa"/>
            <w:shd w:val="clear" w:color="auto" w:fill="FFFFFF" w:themeFill="background1"/>
          </w:tcPr>
          <w:p w:rsidR="00471A4A" w:rsidRPr="00E64B8F" w:rsidRDefault="008E79D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76" w:type="dxa"/>
            <w:shd w:val="clear" w:color="auto" w:fill="FFFFFF" w:themeFill="background1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1263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71A4A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5185" w:rsidRPr="00FA63F6" w:rsidTr="00CF2E7A">
        <w:tc>
          <w:tcPr>
            <w:tcW w:w="515" w:type="dxa"/>
            <w:shd w:val="clear" w:color="auto" w:fill="FFFFFF" w:themeFill="background1"/>
          </w:tcPr>
          <w:p w:rsidR="00505185" w:rsidRPr="00E64B8F" w:rsidRDefault="008E79D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76" w:type="dxa"/>
            <w:shd w:val="clear" w:color="auto" w:fill="FFFFFF" w:themeFill="background1"/>
          </w:tcPr>
          <w:p w:rsidR="00505185" w:rsidRPr="00FA63F6" w:rsidRDefault="0050518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1263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505185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1A4A" w:rsidRPr="00FA63F6" w:rsidTr="00F34291">
        <w:tc>
          <w:tcPr>
            <w:tcW w:w="515" w:type="dxa"/>
            <w:shd w:val="clear" w:color="auto" w:fill="D6E3BC" w:themeFill="accent3" w:themeFillTint="66"/>
          </w:tcPr>
          <w:p w:rsidR="00471A4A" w:rsidRPr="00E64B8F" w:rsidRDefault="00034C3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9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76" w:type="dxa"/>
            <w:shd w:val="clear" w:color="auto" w:fill="D6E3BC" w:themeFill="accent3" w:themeFillTint="66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42931" w:rsidRPr="00FA63F6" w:rsidTr="00CF2E7A">
        <w:tc>
          <w:tcPr>
            <w:tcW w:w="515" w:type="dxa"/>
            <w:shd w:val="clear" w:color="auto" w:fill="FFFFFF" w:themeFill="background1"/>
          </w:tcPr>
          <w:p w:rsidR="00E42931" w:rsidRPr="00E64B8F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FFFFFF" w:themeFill="background1"/>
          </w:tcPr>
          <w:p w:rsidR="00E42931" w:rsidRDefault="00E42931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Сортировщик материалов и изделий из древесины</w:t>
            </w:r>
          </w:p>
        </w:tc>
        <w:tc>
          <w:tcPr>
            <w:tcW w:w="1263" w:type="dxa"/>
            <w:shd w:val="clear" w:color="auto" w:fill="FFFFFF" w:themeFill="background1"/>
          </w:tcPr>
          <w:p w:rsidR="00E42931" w:rsidRPr="00505185" w:rsidRDefault="00E4293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</w:tcPr>
          <w:p w:rsidR="00E42931" w:rsidRPr="00505185" w:rsidRDefault="00E4293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E42931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E42931" w:rsidRPr="00505185" w:rsidRDefault="00E4293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E42931" w:rsidRPr="00505185" w:rsidRDefault="00E4293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E42931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1A4A" w:rsidRPr="00FA63F6" w:rsidTr="00CF2E7A">
        <w:tc>
          <w:tcPr>
            <w:tcW w:w="515" w:type="dxa"/>
            <w:shd w:val="clear" w:color="auto" w:fill="FFFFFF" w:themeFill="background1"/>
          </w:tcPr>
          <w:p w:rsidR="00471A4A" w:rsidRPr="00E64B8F" w:rsidRDefault="00034C3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6" w:type="dxa"/>
            <w:shd w:val="clear" w:color="auto" w:fill="FFFFFF" w:themeFill="background1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1263" w:type="dxa"/>
            <w:shd w:val="clear" w:color="auto" w:fill="FFFFFF" w:themeFill="background1"/>
          </w:tcPr>
          <w:p w:rsidR="00471A4A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1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71A4A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6" w:type="dxa"/>
            <w:shd w:val="clear" w:color="auto" w:fill="FFFFFF" w:themeFill="background1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71A4A" w:rsidRPr="00FA63F6" w:rsidTr="00F34291">
        <w:tc>
          <w:tcPr>
            <w:tcW w:w="515" w:type="dxa"/>
            <w:shd w:val="clear" w:color="auto" w:fill="D6E3BC" w:themeFill="accent3" w:themeFillTint="66"/>
          </w:tcPr>
          <w:p w:rsidR="00471A4A" w:rsidRPr="00E64B8F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6" w:type="dxa"/>
            <w:shd w:val="clear" w:color="auto" w:fill="D6E3BC" w:themeFill="accent3" w:themeFillTint="66"/>
          </w:tcPr>
          <w:p w:rsidR="00471A4A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71A4A" w:rsidRPr="00FA63F6" w:rsidTr="00CF2E7A">
        <w:tc>
          <w:tcPr>
            <w:tcW w:w="515" w:type="dxa"/>
            <w:shd w:val="clear" w:color="auto" w:fill="FFFFFF" w:themeFill="background1"/>
          </w:tcPr>
          <w:p w:rsidR="00471A4A" w:rsidRPr="00E64B8F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9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6" w:type="dxa"/>
            <w:shd w:val="clear" w:color="auto" w:fill="FFFFFF" w:themeFill="background1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263" w:type="dxa"/>
            <w:shd w:val="clear" w:color="auto" w:fill="FFFFFF" w:themeFill="background1"/>
          </w:tcPr>
          <w:p w:rsidR="00471A4A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1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1A4A" w:rsidRPr="00FA63F6" w:rsidTr="00CF2E7A">
        <w:tc>
          <w:tcPr>
            <w:tcW w:w="515" w:type="dxa"/>
            <w:shd w:val="clear" w:color="auto" w:fill="FFFFFF" w:themeFill="background1"/>
          </w:tcPr>
          <w:p w:rsidR="00471A4A" w:rsidRPr="00E64B8F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9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76" w:type="dxa"/>
            <w:shd w:val="clear" w:color="auto" w:fill="FFFFFF" w:themeFill="background1"/>
          </w:tcPr>
          <w:p w:rsidR="00471A4A" w:rsidRDefault="00535BD3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Тракторист по</w:t>
            </w:r>
            <w:r w:rsidR="00471A4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подготовке лесосек, трелевке и вывозке леса</w:t>
            </w:r>
          </w:p>
        </w:tc>
        <w:tc>
          <w:tcPr>
            <w:tcW w:w="1263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71A4A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1A4A" w:rsidRPr="00FA63F6" w:rsidTr="00CF2E7A">
        <w:tc>
          <w:tcPr>
            <w:tcW w:w="3091" w:type="dxa"/>
            <w:gridSpan w:val="2"/>
            <w:shd w:val="clear" w:color="auto" w:fill="FFFFFF" w:themeFill="background1"/>
          </w:tcPr>
          <w:p w:rsidR="00471A4A" w:rsidRPr="00E64B8F" w:rsidRDefault="00471A4A" w:rsidP="004429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63" w:type="dxa"/>
            <w:shd w:val="clear" w:color="auto" w:fill="FFFFFF" w:themeFill="background1"/>
          </w:tcPr>
          <w:p w:rsidR="00471A4A" w:rsidRPr="00FA63F6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1141" w:type="dxa"/>
            <w:shd w:val="clear" w:color="auto" w:fill="FFFFFF" w:themeFill="background1"/>
          </w:tcPr>
          <w:p w:rsidR="00471A4A" w:rsidRPr="00FA63F6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471A4A" w:rsidRPr="00FA63F6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17" w:type="dxa"/>
            <w:shd w:val="clear" w:color="auto" w:fill="FFFFFF" w:themeFill="background1"/>
          </w:tcPr>
          <w:p w:rsidR="00471A4A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</w:tcPr>
          <w:p w:rsidR="00471A4A" w:rsidRPr="00FA63F6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76" w:type="dxa"/>
            <w:shd w:val="clear" w:color="auto" w:fill="FFFFFF" w:themeFill="background1"/>
          </w:tcPr>
          <w:p w:rsidR="00471A4A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</w:tr>
    </w:tbl>
    <w:p w:rsidR="004D0025" w:rsidRDefault="004D002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Распределение вакансий лесотехнического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кругам Свердловской области в </w:t>
      </w:r>
      <w:r w:rsidR="008E79DE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8E79DE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A109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24B0">
        <w:rPr>
          <w:rFonts w:ascii="Times New Roman" w:hAnsi="Times New Roman" w:cs="Times New Roman"/>
          <w:b/>
          <w:i/>
          <w:noProof/>
          <w:sz w:val="24"/>
          <w:szCs w:val="24"/>
        </w:rPr>
        <w:lastRenderedPageBreak/>
        <w:drawing>
          <wp:inline distT="0" distB="0" distL="0" distR="0">
            <wp:extent cx="5724927" cy="3709115"/>
            <wp:effectExtent l="19050" t="0" r="28173" b="5635"/>
            <wp:docPr id="13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F777D" w:rsidRDefault="000F777D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лесотехнического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 </w:t>
      </w:r>
      <w:r w:rsidR="00F34291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F34291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69469D">
        <w:rPr>
          <w:rFonts w:ascii="Times New Roman" w:hAnsi="Times New Roman" w:cs="Times New Roman"/>
          <w:b/>
          <w:i/>
          <w:sz w:val="24"/>
          <w:szCs w:val="24"/>
        </w:rPr>
        <w:t xml:space="preserve"> г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624B0" w:rsidRPr="0067077C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A63F6">
        <w:rPr>
          <w:rFonts w:ascii="Times New Roman" w:hAnsi="Times New Roman" w:cs="Times New Roman"/>
          <w:noProof/>
          <w:sz w:val="24"/>
          <w:szCs w:val="24"/>
          <w:u w:val="single"/>
        </w:rPr>
        <w:drawing>
          <wp:inline distT="0" distB="0" distL="0" distR="0">
            <wp:extent cx="6463736" cy="1783724"/>
            <wp:effectExtent l="19050" t="0" r="13264" b="6976"/>
            <wp:docPr id="26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35BD3" w:rsidRDefault="00535BD3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Наименее востребованные профессии лесотехнического 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 </w:t>
      </w:r>
      <w:r w:rsidR="00535BD3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535BD3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42622A">
        <w:rPr>
          <w:rFonts w:ascii="Times New Roman" w:hAnsi="Times New Roman" w:cs="Times New Roman"/>
          <w:b/>
          <w:i/>
          <w:sz w:val="24"/>
          <w:szCs w:val="24"/>
        </w:rPr>
        <w:t xml:space="preserve"> г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624B0" w:rsidRPr="0067077C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C73A5" w:rsidRPr="00FA63F6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6130970" cy="4089042"/>
            <wp:effectExtent l="19050" t="0" r="22180" b="0"/>
            <wp:docPr id="25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162FD7" w:rsidRDefault="00162FD7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19B" w:rsidRDefault="00E3419B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Информация о дополнительных квалификациях вакансий специалистов лесотехнического профиля и используемой технике.</w:t>
      </w:r>
    </w:p>
    <w:p w:rsidR="00316A47" w:rsidRPr="00FA63F6" w:rsidRDefault="00316A47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7"/>
        <w:gridCol w:w="5982"/>
      </w:tblGrid>
      <w:tr w:rsidR="00E3419B" w:rsidRPr="00FA63F6" w:rsidTr="00375EB4">
        <w:trPr>
          <w:trHeight w:val="888"/>
        </w:trPr>
        <w:tc>
          <w:tcPr>
            <w:tcW w:w="4503" w:type="dxa"/>
            <w:shd w:val="clear" w:color="auto" w:fill="8DB3E2" w:themeFill="text2" w:themeFillTint="66"/>
          </w:tcPr>
          <w:p w:rsidR="00E3419B" w:rsidRPr="00FA63F6" w:rsidRDefault="00E3419B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8DB3E2" w:themeFill="text2" w:themeFillTint="66"/>
          </w:tcPr>
          <w:p w:rsidR="00E3419B" w:rsidRPr="00FA63F6" w:rsidRDefault="00E3419B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E3419B" w:rsidRPr="00FA63F6" w:rsidRDefault="00E3419B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Pr="00FA63F6" w:rsidRDefault="00C62DF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6175" w:type="dxa"/>
            <w:shd w:val="clear" w:color="auto" w:fill="auto"/>
          </w:tcPr>
          <w:p w:rsidR="00C62DF8" w:rsidRPr="00FA63F6" w:rsidRDefault="00C62DF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Шуруповерт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молоток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Default="00C62DF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Техник-технолог</w:t>
            </w:r>
          </w:p>
        </w:tc>
        <w:tc>
          <w:tcPr>
            <w:tcW w:w="6175" w:type="dxa"/>
            <w:shd w:val="clear" w:color="auto" w:fill="auto"/>
          </w:tcPr>
          <w:p w:rsidR="00C62DF8" w:rsidRDefault="00C62DF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английского, вьетнамского и китайского языков</w:t>
            </w:r>
          </w:p>
        </w:tc>
      </w:tr>
      <w:tr w:rsidR="00630CB2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630CB2" w:rsidRPr="00630CB2" w:rsidRDefault="00630CB2" w:rsidP="00442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CB2">
              <w:rPr>
                <w:rFonts w:ascii="Times New Roman" w:hAnsi="Times New Roman"/>
                <w:b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6175" w:type="dxa"/>
            <w:shd w:val="clear" w:color="auto" w:fill="auto"/>
          </w:tcPr>
          <w:p w:rsidR="00630CB2" w:rsidRDefault="00C4156B" w:rsidP="00442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630CB2">
              <w:rPr>
                <w:rFonts w:ascii="Times New Roman" w:hAnsi="Times New Roman"/>
                <w:sz w:val="24"/>
                <w:szCs w:val="24"/>
              </w:rPr>
              <w:t>нание английского и китайского языков</w:t>
            </w:r>
          </w:p>
        </w:tc>
      </w:tr>
      <w:tr w:rsidR="00C4156B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C4156B" w:rsidRPr="00630CB2" w:rsidRDefault="00C4156B" w:rsidP="00442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6175" w:type="dxa"/>
            <w:shd w:val="clear" w:color="auto" w:fill="auto"/>
          </w:tcPr>
          <w:p w:rsidR="00C4156B" w:rsidRDefault="00C4156B" w:rsidP="00442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4х-сторонний станок, весь спектр круглопильных станков,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фрезерные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фрезерно-копировальные</w:t>
            </w:r>
          </w:p>
        </w:tc>
      </w:tr>
    </w:tbl>
    <w:p w:rsidR="007C7B7E" w:rsidRDefault="007C7B7E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агропромышленного профиля 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04708">
        <w:rPr>
          <w:rFonts w:ascii="Times New Roman" w:hAnsi="Times New Roman" w:cs="Times New Roman"/>
          <w:b/>
          <w:sz w:val="24"/>
          <w:szCs w:val="24"/>
        </w:rPr>
        <w:t>11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AA1057">
        <w:rPr>
          <w:rFonts w:ascii="Times New Roman" w:hAnsi="Times New Roman" w:cs="Times New Roman"/>
          <w:b/>
          <w:sz w:val="24"/>
          <w:szCs w:val="24"/>
        </w:rPr>
        <w:t>04</w:t>
      </w:r>
      <w:r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B04708">
        <w:rPr>
          <w:rFonts w:ascii="Times New Roman" w:hAnsi="Times New Roman" w:cs="Times New Roman"/>
          <w:b/>
          <w:sz w:val="24"/>
          <w:szCs w:val="24"/>
        </w:rPr>
        <w:t>6</w:t>
      </w:r>
      <w:r w:rsidR="002817A6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p w:rsidR="003D01BD" w:rsidRDefault="003D01BD" w:rsidP="004429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7B7E" w:rsidRDefault="007C7B7E" w:rsidP="004429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3D01BD" w:rsidRPr="00FA63F6" w:rsidRDefault="003D01BD" w:rsidP="004429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2835"/>
      </w:tblGrid>
      <w:tr w:rsidR="007C73A5" w:rsidRPr="00FA63F6" w:rsidTr="004E41C2">
        <w:trPr>
          <w:trHeight w:val="743"/>
        </w:trPr>
        <w:tc>
          <w:tcPr>
            <w:tcW w:w="576" w:type="dxa"/>
            <w:shd w:val="clear" w:color="auto" w:fill="B8CCE4" w:themeFill="accent1" w:themeFillTint="66"/>
            <w:vAlign w:val="center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B8CCE4" w:themeFill="accent1" w:themeFillTint="66"/>
            <w:vAlign w:val="center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7C73A5" w:rsidRPr="00821FE3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FE3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8C27D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20233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6F068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15989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Водитель вездехода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1B275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497C50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9500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950F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9950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уходу за рабочими животными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Pr="00821FE3" w:rsidRDefault="00232AA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10475</w:t>
            </w:r>
          </w:p>
        </w:tc>
      </w:tr>
      <w:tr w:rsidR="008C27D6" w:rsidRPr="00FA63F6" w:rsidTr="00FA23DB">
        <w:tc>
          <w:tcPr>
            <w:tcW w:w="576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Зверовод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477480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6800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auto"/>
          </w:tcPr>
          <w:p w:rsidR="008C27D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Землекоп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96095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96095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16367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203E2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Pr="00821FE3" w:rsidRDefault="001A72A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Pr="00821FE3" w:rsidRDefault="00D353F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13725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60694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7300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F20C7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F20C7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740E3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16533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5417E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8C27D6" w:rsidRPr="00FA63F6" w:rsidTr="00FA23DB">
        <w:tc>
          <w:tcPr>
            <w:tcW w:w="576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Плодоовощевод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8C27D6" w:rsidRPr="00821FE3" w:rsidRDefault="00E16B0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8C27D6" w:rsidRPr="00FA63F6" w:rsidTr="00FA23DB">
        <w:tc>
          <w:tcPr>
            <w:tcW w:w="576" w:type="dxa"/>
            <w:shd w:val="clear" w:color="auto" w:fill="auto"/>
          </w:tcPr>
          <w:p w:rsidR="008C27D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45" w:type="dxa"/>
            <w:shd w:val="clear" w:color="auto" w:fill="auto"/>
          </w:tcPr>
          <w:p w:rsidR="008C27D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Приемщик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и сырья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E16B0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Птицевод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Pr="00821FE3" w:rsidRDefault="00E16B0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Пчеловод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Pr="00821FE3" w:rsidRDefault="00E16B0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плодоовощного хранилища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BE521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Pr="00821FE3" w:rsidRDefault="004E237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10880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2D4ED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-механик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Pr="00821FE3" w:rsidRDefault="002D4ED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Default="00AD683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Default="00CA0B5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Default="001154E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15441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Default="0084500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13360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 лошадей</w:t>
            </w:r>
          </w:p>
        </w:tc>
        <w:tc>
          <w:tcPr>
            <w:tcW w:w="2835" w:type="dxa"/>
            <w:shd w:val="clear" w:color="auto" w:fill="auto"/>
          </w:tcPr>
          <w:p w:rsidR="008C27D6" w:rsidRDefault="00C354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</w:tbl>
    <w:p w:rsidR="0043590D" w:rsidRDefault="0043590D" w:rsidP="004429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высокооплачиваемые вакан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и агропромышленного профиля в</w:t>
      </w:r>
      <w:r w:rsidR="00C354A5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354A5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F07E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573F4" w:rsidRPr="0067077C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tabs>
          <w:tab w:val="left" w:pos="142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4879" cy="4069724"/>
            <wp:effectExtent l="19050" t="0" r="11671" b="6976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A83EF2" w:rsidRDefault="00A83EF2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83EF2" w:rsidRDefault="00A83EF2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вакансии и агропромышленного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профиля в</w:t>
      </w:r>
      <w:r w:rsidR="00C942D2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942D2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43590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573F4" w:rsidRPr="0067077C" w:rsidRDefault="000573F4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6537200" cy="3618963"/>
            <wp:effectExtent l="19050" t="0" r="16000" b="537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316A47" w:rsidRDefault="00316A47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89A" w:rsidRDefault="0078489A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89A" w:rsidRDefault="0078489A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лесотехнического профиля на </w:t>
      </w:r>
      <w:r w:rsidR="005B65A1">
        <w:rPr>
          <w:rFonts w:ascii="Times New Roman" w:hAnsi="Times New Roman" w:cs="Times New Roman"/>
          <w:b/>
          <w:sz w:val="24"/>
          <w:szCs w:val="24"/>
        </w:rPr>
        <w:t>1</w:t>
      </w:r>
      <w:r w:rsidR="000573F4">
        <w:rPr>
          <w:rFonts w:ascii="Times New Roman" w:hAnsi="Times New Roman" w:cs="Times New Roman"/>
          <w:b/>
          <w:sz w:val="24"/>
          <w:szCs w:val="24"/>
        </w:rPr>
        <w:t>1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845D60">
        <w:rPr>
          <w:rFonts w:ascii="Times New Roman" w:hAnsi="Times New Roman" w:cs="Times New Roman"/>
          <w:b/>
          <w:sz w:val="24"/>
          <w:szCs w:val="24"/>
        </w:rPr>
        <w:t>04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0573F4">
        <w:rPr>
          <w:rFonts w:ascii="Times New Roman" w:hAnsi="Times New Roman" w:cs="Times New Roman"/>
          <w:b/>
          <w:sz w:val="24"/>
          <w:szCs w:val="24"/>
        </w:rPr>
        <w:t>6</w:t>
      </w:r>
      <w:r w:rsidR="007E21A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p w:rsidR="00316A47" w:rsidRDefault="00316A47" w:rsidP="00442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66CB" w:rsidRDefault="00E766CB" w:rsidP="0031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0573F4" w:rsidRPr="00FA63F6" w:rsidRDefault="000573F4" w:rsidP="0031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6832"/>
        <w:gridCol w:w="3001"/>
      </w:tblGrid>
      <w:tr w:rsidR="007C73A5" w:rsidRPr="00FA63F6" w:rsidTr="00D80FE5">
        <w:tc>
          <w:tcPr>
            <w:tcW w:w="576" w:type="dxa"/>
            <w:shd w:val="clear" w:color="auto" w:fill="B8CCE4" w:themeFill="accent1" w:themeFillTint="66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32" w:type="dxa"/>
            <w:shd w:val="clear" w:color="auto" w:fill="B8CCE4" w:themeFill="accent1" w:themeFillTint="66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01" w:type="dxa"/>
            <w:shd w:val="clear" w:color="auto" w:fill="B8CCE4" w:themeFill="accent1" w:themeFillTint="66"/>
          </w:tcPr>
          <w:p w:rsidR="007C73A5" w:rsidRPr="006C1D79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D79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E5B8B7" w:themeFill="accent2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C138FE" w:rsidRPr="00FA63F6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E5B8B7" w:themeFill="accent2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C138FE" w:rsidRPr="00FA63F6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C138FE" w:rsidRPr="00FA63F6" w:rsidTr="00D10513">
        <w:tc>
          <w:tcPr>
            <w:tcW w:w="576" w:type="dxa"/>
            <w:shd w:val="clear" w:color="auto" w:fill="auto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2" w:type="dxa"/>
            <w:shd w:val="clear" w:color="auto" w:fill="auto"/>
          </w:tcPr>
          <w:p w:rsidR="00C138FE" w:rsidRPr="00FA63F6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Заточник деревообрабатывающего производства</w:t>
            </w:r>
          </w:p>
        </w:tc>
        <w:tc>
          <w:tcPr>
            <w:tcW w:w="3001" w:type="dxa"/>
            <w:shd w:val="clear" w:color="auto" w:fill="auto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C138FE" w:rsidRPr="00FA63F6" w:rsidTr="00D10513">
        <w:tc>
          <w:tcPr>
            <w:tcW w:w="576" w:type="dxa"/>
            <w:shd w:val="clear" w:color="auto" w:fill="auto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2" w:type="dxa"/>
            <w:shd w:val="clear" w:color="auto" w:fill="auto"/>
          </w:tcPr>
          <w:p w:rsidR="00C138FE" w:rsidRPr="00FA63F6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Контролер деревообрабатывающего производства</w:t>
            </w:r>
          </w:p>
        </w:tc>
        <w:tc>
          <w:tcPr>
            <w:tcW w:w="3001" w:type="dxa"/>
            <w:shd w:val="clear" w:color="auto" w:fill="auto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E5B8B7" w:themeFill="accent2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C138FE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</w:tr>
      <w:tr w:rsidR="00C138FE" w:rsidRPr="00FA63F6" w:rsidTr="00D10513">
        <w:tc>
          <w:tcPr>
            <w:tcW w:w="576" w:type="dxa"/>
            <w:shd w:val="clear" w:color="auto" w:fill="auto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32" w:type="dxa"/>
            <w:shd w:val="clear" w:color="auto" w:fill="auto"/>
          </w:tcPr>
          <w:p w:rsidR="00C138FE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3001" w:type="dxa"/>
            <w:shd w:val="clear" w:color="auto" w:fill="auto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D6E3BC" w:themeFill="accent3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C138FE" w:rsidRPr="00FA63F6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11718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D6E3BC" w:themeFill="accent3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C138FE" w:rsidRPr="00FA63F6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12250</w:t>
            </w:r>
          </w:p>
        </w:tc>
      </w:tr>
      <w:tr w:rsidR="00C138FE" w:rsidRPr="00FA63F6" w:rsidTr="00D10513">
        <w:tc>
          <w:tcPr>
            <w:tcW w:w="576" w:type="dxa"/>
            <w:shd w:val="clear" w:color="auto" w:fill="auto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32" w:type="dxa"/>
            <w:shd w:val="clear" w:color="auto" w:fill="auto"/>
          </w:tcPr>
          <w:p w:rsidR="00C138FE" w:rsidRPr="00FA63F6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3001" w:type="dxa"/>
            <w:shd w:val="clear" w:color="auto" w:fill="auto"/>
          </w:tcPr>
          <w:p w:rsidR="00C138FE" w:rsidRPr="006C1D79" w:rsidRDefault="0026311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E5B8B7" w:themeFill="accent2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C138FE" w:rsidRPr="00FA63F6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C138FE" w:rsidRPr="006C1D79" w:rsidRDefault="0026311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18750</w:t>
            </w:r>
          </w:p>
        </w:tc>
      </w:tr>
      <w:tr w:rsidR="00C138FE" w:rsidRPr="00FA63F6" w:rsidTr="00D10513">
        <w:tc>
          <w:tcPr>
            <w:tcW w:w="576" w:type="dxa"/>
            <w:shd w:val="clear" w:color="auto" w:fill="auto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32" w:type="dxa"/>
            <w:shd w:val="clear" w:color="auto" w:fill="auto"/>
          </w:tcPr>
          <w:p w:rsidR="00C138FE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Сортировщик материалов и изделий из древесины</w:t>
            </w:r>
          </w:p>
        </w:tc>
        <w:tc>
          <w:tcPr>
            <w:tcW w:w="3001" w:type="dxa"/>
            <w:shd w:val="clear" w:color="auto" w:fill="auto"/>
          </w:tcPr>
          <w:p w:rsidR="00C138FE" w:rsidRPr="006C1D79" w:rsidRDefault="0026311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D6E3BC" w:themeFill="accent3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C138FE" w:rsidRPr="00FA63F6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C138FE" w:rsidRPr="006C1D79" w:rsidRDefault="0026311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11926</w:t>
            </w:r>
          </w:p>
        </w:tc>
      </w:tr>
      <w:tr w:rsidR="00C138FE" w:rsidRPr="00FA63F6" w:rsidTr="006C1D79">
        <w:tc>
          <w:tcPr>
            <w:tcW w:w="576" w:type="dxa"/>
            <w:shd w:val="clear" w:color="auto" w:fill="auto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32" w:type="dxa"/>
            <w:shd w:val="clear" w:color="auto" w:fill="auto"/>
          </w:tcPr>
          <w:p w:rsidR="00C138FE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3001" w:type="dxa"/>
            <w:shd w:val="clear" w:color="auto" w:fill="auto"/>
          </w:tcPr>
          <w:p w:rsidR="00C138FE" w:rsidRPr="006C1D79" w:rsidRDefault="0075183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9445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E5B8B7" w:themeFill="accent2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C138FE" w:rsidRPr="00FA63F6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C138FE" w:rsidRPr="006C1D79" w:rsidRDefault="0075183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19800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E5B8B7" w:themeFill="accent2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C138FE" w:rsidRDefault="00C138FE" w:rsidP="00813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Тракторист по подготовке лесосек, трелевке и вывозке леса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C138FE" w:rsidRPr="006C1D79" w:rsidRDefault="0075183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</w:tr>
    </w:tbl>
    <w:p w:rsidR="00CD35C0" w:rsidRDefault="00CD35C0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65261" w:rsidRDefault="00265261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высокооплачиваемые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нсии лесотехнического профил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я в </w:t>
      </w:r>
      <w:r w:rsidR="00765EF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765EF6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BF50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573F4" w:rsidRPr="0067077C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6429723" cy="3123127"/>
            <wp:effectExtent l="19050" t="0" r="28227" b="1073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и лесотехнического профиля в </w:t>
      </w:r>
      <w:r w:rsidR="00056B6E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056B6E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BF50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41243" cy="2801155"/>
            <wp:effectExtent l="19050" t="0" r="16707" b="0"/>
            <wp:docPr id="2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CA171B" w:rsidRDefault="00CA171B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E68FE" w:rsidRPr="007E68FE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68FE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7E68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оотношение средней зарплаты вакансий </w:t>
      </w:r>
      <w:r w:rsidRPr="007E68FE">
        <w:rPr>
          <w:rFonts w:ascii="Times New Roman" w:hAnsi="Times New Roman" w:cs="Times New Roman"/>
          <w:b/>
          <w:i/>
          <w:sz w:val="24"/>
          <w:szCs w:val="24"/>
        </w:rPr>
        <w:t xml:space="preserve">агропромышленного и лесотехнического профиля </w:t>
      </w: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68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 средней зарплате </w:t>
      </w:r>
      <w:r w:rsidRPr="007E68FE">
        <w:rPr>
          <w:rFonts w:ascii="Times New Roman" w:hAnsi="Times New Roman" w:cs="Times New Roman"/>
          <w:b/>
          <w:i/>
          <w:sz w:val="24"/>
          <w:szCs w:val="24"/>
        </w:rPr>
        <w:t>вакансий по Свердловской области</w:t>
      </w:r>
    </w:p>
    <w:p w:rsidR="00CA171B" w:rsidRPr="007E68FE" w:rsidRDefault="00CA171B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A63F6">
        <w:rPr>
          <w:rFonts w:ascii="Times New Roman" w:hAnsi="Times New Roman" w:cs="Times New Roman"/>
          <w:noProof/>
          <w:szCs w:val="24"/>
        </w:rPr>
        <w:drawing>
          <wp:inline distT="0" distB="0" distL="0" distR="0">
            <wp:extent cx="6166977" cy="2021983"/>
            <wp:effectExtent l="19050" t="0" r="24273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6C36F7" w:rsidRDefault="006C36F7" w:rsidP="00442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73A5" w:rsidRPr="004D6A01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lastRenderedPageBreak/>
        <w:t>Из данной диаграммы можно сделать следующий вывод</w:t>
      </w:r>
      <w:r w:rsidR="0079740D">
        <w:rPr>
          <w:rFonts w:ascii="Times New Roman" w:hAnsi="Times New Roman" w:cs="Times New Roman"/>
          <w:sz w:val="24"/>
          <w:szCs w:val="24"/>
        </w:rPr>
        <w:t>:</w:t>
      </w:r>
      <w:r w:rsidRPr="00FA63F6">
        <w:rPr>
          <w:rFonts w:ascii="Times New Roman" w:hAnsi="Times New Roman" w:cs="Times New Roman"/>
          <w:sz w:val="24"/>
          <w:szCs w:val="24"/>
        </w:rPr>
        <w:t xml:space="preserve"> средняя заработная плата вакансий агропромышленного </w:t>
      </w:r>
      <w:r w:rsidR="004D6A01">
        <w:rPr>
          <w:rFonts w:ascii="Times New Roman" w:hAnsi="Times New Roman" w:cs="Times New Roman"/>
          <w:sz w:val="24"/>
          <w:szCs w:val="24"/>
        </w:rPr>
        <w:t xml:space="preserve"> и лесотехнического профиля </w:t>
      </w:r>
      <w:r w:rsidRPr="00FA63F6">
        <w:rPr>
          <w:rFonts w:ascii="Times New Roman" w:hAnsi="Times New Roman" w:cs="Times New Roman"/>
          <w:sz w:val="24"/>
          <w:szCs w:val="24"/>
        </w:rPr>
        <w:t xml:space="preserve">меньше средней заработной платы вакансий в Свердловской области на </w:t>
      </w:r>
      <w:r w:rsidR="006465B3">
        <w:rPr>
          <w:rFonts w:ascii="Times New Roman" w:hAnsi="Times New Roman" w:cs="Times New Roman"/>
          <w:b/>
          <w:color w:val="FF0000"/>
          <w:sz w:val="24"/>
          <w:szCs w:val="24"/>
        </w:rPr>
        <w:t>45</w:t>
      </w:r>
      <w:r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 </w:t>
      </w:r>
      <w:r w:rsidR="00FA63F6"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="006465B3">
        <w:rPr>
          <w:rFonts w:ascii="Times New Roman" w:hAnsi="Times New Roman" w:cs="Times New Roman"/>
          <w:b/>
          <w:color w:val="FF0000"/>
          <w:sz w:val="24"/>
          <w:szCs w:val="24"/>
        </w:rPr>
        <w:t>48</w:t>
      </w:r>
      <w:r w:rsidR="00FA63F6"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D6A01" w:rsidRPr="004D6A01">
        <w:rPr>
          <w:rFonts w:ascii="Times New Roman" w:hAnsi="Times New Roman" w:cs="Times New Roman"/>
          <w:sz w:val="24"/>
          <w:szCs w:val="24"/>
        </w:rPr>
        <w:t>соответственно.</w:t>
      </w:r>
    </w:p>
    <w:p w:rsidR="006C36F7" w:rsidRDefault="006C36F7" w:rsidP="00442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36F7" w:rsidRDefault="006C36F7" w:rsidP="00442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36F7" w:rsidRDefault="006C36F7" w:rsidP="00442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63F6">
        <w:rPr>
          <w:rFonts w:ascii="Times New Roman" w:eastAsia="Times New Roman" w:hAnsi="Times New Roman" w:cs="Times New Roman"/>
          <w:b/>
          <w:sz w:val="24"/>
          <w:szCs w:val="24"/>
        </w:rPr>
        <w:t>Работодатели:</w:t>
      </w:r>
    </w:p>
    <w:p w:rsidR="00F77DB1" w:rsidRPr="00A55F0B" w:rsidRDefault="00F77DB1" w:rsidP="004429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5F0B">
        <w:rPr>
          <w:rFonts w:ascii="Times New Roman" w:eastAsia="Times New Roman" w:hAnsi="Times New Roman" w:cs="Times New Roman"/>
          <w:i/>
          <w:sz w:val="24"/>
          <w:szCs w:val="24"/>
        </w:rPr>
        <w:t>Западный управленческий округ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DB1">
        <w:rPr>
          <w:rFonts w:ascii="Times New Roman" w:eastAsia="Times New Roman" w:hAnsi="Times New Roman" w:cs="Times New Roman"/>
          <w:sz w:val="24"/>
          <w:szCs w:val="24"/>
        </w:rPr>
        <w:t>Работодатели, которые предоставляют специалистам жилье, дополнительные льготы и гарантии.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жилье: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 – совхоз Первоуральский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Тракторист-машинист с/</w:t>
      </w:r>
      <w:proofErr w:type="spellStart"/>
      <w:r w:rsidRPr="002B3946">
        <w:rPr>
          <w:rFonts w:ascii="Times New Roman" w:hAnsi="Times New Roman"/>
          <w:sz w:val="24"/>
          <w:szCs w:val="24"/>
        </w:rPr>
        <w:t>х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производства – совхоз </w:t>
      </w:r>
      <w:proofErr w:type="spellStart"/>
      <w:r w:rsidRPr="002B3946">
        <w:rPr>
          <w:rFonts w:ascii="Times New Roman" w:hAnsi="Times New Roman"/>
          <w:sz w:val="24"/>
          <w:szCs w:val="24"/>
        </w:rPr>
        <w:t>Битимка</w:t>
      </w:r>
      <w:proofErr w:type="spellEnd"/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 и выплату компенсаций на питание: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1. Тракторист – ОАО </w:t>
      </w:r>
      <w:proofErr w:type="spellStart"/>
      <w:r w:rsidRPr="002B3946">
        <w:rPr>
          <w:rFonts w:ascii="Times New Roman" w:hAnsi="Times New Roman"/>
          <w:sz w:val="24"/>
          <w:szCs w:val="24"/>
        </w:rPr>
        <w:t>Первоуральская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птицефабрика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Предприятия, использующие </w:t>
      </w:r>
      <w:r w:rsidRPr="002B3946">
        <w:rPr>
          <w:rFonts w:ascii="Times New Roman" w:hAnsi="Times New Roman"/>
          <w:sz w:val="24"/>
          <w:szCs w:val="24"/>
          <w:u w:val="single"/>
        </w:rPr>
        <w:t>гибкий график работы для операторов машинного доения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1.СПК «Искра» Артинский район (с 5-40 до 8-10  и с 16-30  до 20-00)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2. ООО «Агрофирма Манчажская» (с 6-00 до 10-00  и  с 17-00 до 20-00) </w:t>
      </w:r>
    </w:p>
    <w:p w:rsidR="00BE5D73" w:rsidRDefault="00BE5D73" w:rsidP="00442905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77DB1" w:rsidRPr="00A55F0B" w:rsidRDefault="00F77DB1" w:rsidP="00442905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55F0B">
        <w:rPr>
          <w:rFonts w:ascii="Times New Roman" w:hAnsi="Times New Roman" w:cs="Times New Roman"/>
          <w:i/>
          <w:sz w:val="24"/>
          <w:szCs w:val="24"/>
        </w:rPr>
        <w:t>Южный управленческий округ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тракторист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дополнительные дни к отпуску за вредность, предоставляется комната в общежитии, социальный пакет, столовая, доставка на работу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агроном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предоставляется детский сад, социальный пакет, компенсация за работу во вредных условиях, общежитие;</w:t>
      </w:r>
    </w:p>
    <w:p w:rsid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овощевод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 xml:space="preserve">социальный пакет, доставка на работу, </w:t>
      </w:r>
    </w:p>
    <w:p w:rsidR="00F77DB1" w:rsidRPr="00F77DB1" w:rsidRDefault="00AB30CF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30" w:tgtFrame="_blank" w:history="1">
        <w:r w:rsidR="00F77DB1" w:rsidRPr="00F77DB1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животновод</w:t>
        </w:r>
      </w:hyperlink>
      <w:r w:rsidR="00F77DB1" w:rsidRPr="00F77DB1">
        <w:rPr>
          <w:rFonts w:ascii="Times New Roman" w:hAnsi="Times New Roman"/>
          <w:sz w:val="24"/>
          <w:szCs w:val="24"/>
        </w:rPr>
        <w:t xml:space="preserve"> </w:t>
      </w:r>
      <w:r w:rsidR="0079740D">
        <w:rPr>
          <w:rFonts w:ascii="Times New Roman" w:hAnsi="Times New Roman"/>
          <w:sz w:val="24"/>
          <w:szCs w:val="24"/>
        </w:rPr>
        <w:t xml:space="preserve">- </w:t>
      </w:r>
      <w:r w:rsidR="00F77DB1" w:rsidRPr="00F77DB1">
        <w:rPr>
          <w:rFonts w:ascii="Times New Roman" w:hAnsi="Times New Roman"/>
          <w:sz w:val="24"/>
          <w:szCs w:val="24"/>
        </w:rPr>
        <w:t>предоставляется комната в общежитии, социальный пакет;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оператор машинного доения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 xml:space="preserve">тракторист-машинист сельскохозяйственного производства </w:t>
      </w:r>
      <w:proofErr w:type="gramStart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редоставляется детский сад;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дояр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наличие жилья;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рамщик –</w:t>
      </w:r>
      <w:r w:rsidR="00A55F0B"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сад, доставка д</w:t>
      </w:r>
      <w:r w:rsidR="00A55F0B">
        <w:rPr>
          <w:rFonts w:ascii="Times New Roman" w:hAnsi="Times New Roman"/>
          <w:sz w:val="24"/>
          <w:szCs w:val="24"/>
        </w:rPr>
        <w:t>о рабочего места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оператор установок и линий обработки пиломатериалов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транспорт;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сборщик изделий из древесины </w:t>
      </w:r>
      <w:proofErr w:type="gramStart"/>
      <w:r w:rsidRPr="00F77DB1">
        <w:rPr>
          <w:rFonts w:ascii="Times New Roman" w:hAnsi="Times New Roman"/>
          <w:sz w:val="24"/>
          <w:szCs w:val="24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</w:rPr>
        <w:t>редоставляется служебное жилье</w:t>
      </w:r>
    </w:p>
    <w:p w:rsidR="00B07C17" w:rsidRDefault="00B07C17" w:rsidP="00442905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55F0B" w:rsidRPr="00A55F0B" w:rsidRDefault="00A55F0B" w:rsidP="00442905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Восточный </w:t>
      </w:r>
      <w:r w:rsidRPr="00A55F0B">
        <w:rPr>
          <w:rFonts w:ascii="Times New Roman" w:hAnsi="Times New Roman" w:cs="Times New Roman"/>
          <w:i/>
          <w:sz w:val="24"/>
          <w:szCs w:val="24"/>
        </w:rPr>
        <w:t xml:space="preserve"> управленческий округ</w:t>
      </w:r>
    </w:p>
    <w:p w:rsidR="005D787A" w:rsidRDefault="005D787A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9A5">
        <w:rPr>
          <w:rFonts w:ascii="Times New Roman" w:hAnsi="Times New Roman"/>
          <w:sz w:val="24"/>
          <w:szCs w:val="24"/>
        </w:rPr>
        <w:t xml:space="preserve">В основном работодатели говорят о кадровом  обеспечении по вакансиям тракторист и тракторист-машинист сельскохозяйственного производства </w:t>
      </w:r>
      <w:r>
        <w:rPr>
          <w:rFonts w:ascii="Times New Roman" w:hAnsi="Times New Roman"/>
          <w:sz w:val="24"/>
          <w:szCs w:val="24"/>
        </w:rPr>
        <w:t xml:space="preserve"> категорий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D339A5"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Д.</w:t>
      </w:r>
    </w:p>
    <w:p w:rsidR="0079740D" w:rsidRDefault="0079740D" w:rsidP="00442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Методист Ресурсного центра</w:t>
      </w: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развития профессионального образования</w:t>
      </w: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Свердловской области </w:t>
      </w:r>
      <w:proofErr w:type="gramStart"/>
      <w:r>
        <w:rPr>
          <w:rFonts w:ascii="Times New Roman" w:hAnsi="Times New Roman"/>
          <w:sz w:val="24"/>
          <w:szCs w:val="24"/>
        </w:rPr>
        <w:t>агропромышленного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лесотехнического профиля                                                                                  О.Ф. Калыева</w:t>
      </w: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A63F6" w:rsidRPr="00FA63F6" w:rsidRDefault="00170B03" w:rsidP="0044290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11</w:t>
      </w:r>
      <w:r w:rsidR="0079740D">
        <w:rPr>
          <w:rFonts w:ascii="Times New Roman" w:hAnsi="Times New Roman"/>
          <w:sz w:val="24"/>
          <w:szCs w:val="24"/>
        </w:rPr>
        <w:t>.</w:t>
      </w:r>
      <w:r w:rsidR="00056B6E">
        <w:rPr>
          <w:rFonts w:ascii="Times New Roman" w:hAnsi="Times New Roman"/>
          <w:sz w:val="24"/>
          <w:szCs w:val="24"/>
        </w:rPr>
        <w:t>04</w:t>
      </w:r>
      <w:r w:rsidR="0079740D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</w:t>
      </w:r>
      <w:r w:rsidR="0079740D">
        <w:rPr>
          <w:rFonts w:ascii="Times New Roman" w:hAnsi="Times New Roman"/>
          <w:sz w:val="24"/>
          <w:szCs w:val="24"/>
        </w:rPr>
        <w:t xml:space="preserve"> г.</w:t>
      </w:r>
    </w:p>
    <w:sectPr w:rsidR="00FA63F6" w:rsidRPr="00FA63F6" w:rsidSect="00442905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7363"/>
    <w:multiLevelType w:val="hybridMultilevel"/>
    <w:tmpl w:val="BBB6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C2E83"/>
    <w:multiLevelType w:val="hybridMultilevel"/>
    <w:tmpl w:val="38FEB2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C137D0"/>
    <w:multiLevelType w:val="hybridMultilevel"/>
    <w:tmpl w:val="B8622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A032C"/>
    <w:multiLevelType w:val="hybridMultilevel"/>
    <w:tmpl w:val="D8BE946E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6F42969"/>
    <w:multiLevelType w:val="hybridMultilevel"/>
    <w:tmpl w:val="C90A3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36F7F"/>
    <w:multiLevelType w:val="hybridMultilevel"/>
    <w:tmpl w:val="6D829A24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9637E73"/>
    <w:multiLevelType w:val="hybridMultilevel"/>
    <w:tmpl w:val="CA42D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CA380A"/>
    <w:multiLevelType w:val="hybridMultilevel"/>
    <w:tmpl w:val="91504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AC40AB"/>
    <w:multiLevelType w:val="hybridMultilevel"/>
    <w:tmpl w:val="23A01F08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C73A5"/>
    <w:rsid w:val="0000156A"/>
    <w:rsid w:val="00002B4D"/>
    <w:rsid w:val="00010412"/>
    <w:rsid w:val="000126DF"/>
    <w:rsid w:val="00023F9F"/>
    <w:rsid w:val="0002507A"/>
    <w:rsid w:val="000261E4"/>
    <w:rsid w:val="000264AF"/>
    <w:rsid w:val="0003027F"/>
    <w:rsid w:val="00031A3F"/>
    <w:rsid w:val="00034C3C"/>
    <w:rsid w:val="00035E2B"/>
    <w:rsid w:val="0004274D"/>
    <w:rsid w:val="000475B1"/>
    <w:rsid w:val="00047F31"/>
    <w:rsid w:val="00050CCF"/>
    <w:rsid w:val="00052193"/>
    <w:rsid w:val="000562B0"/>
    <w:rsid w:val="00056B6E"/>
    <w:rsid w:val="000573F4"/>
    <w:rsid w:val="0006144E"/>
    <w:rsid w:val="00062A03"/>
    <w:rsid w:val="00062DCD"/>
    <w:rsid w:val="00072180"/>
    <w:rsid w:val="00076966"/>
    <w:rsid w:val="00077271"/>
    <w:rsid w:val="0008133E"/>
    <w:rsid w:val="000818B6"/>
    <w:rsid w:val="00085C00"/>
    <w:rsid w:val="00087637"/>
    <w:rsid w:val="000901EF"/>
    <w:rsid w:val="0009079B"/>
    <w:rsid w:val="000962F9"/>
    <w:rsid w:val="00096625"/>
    <w:rsid w:val="000A32E1"/>
    <w:rsid w:val="000B448B"/>
    <w:rsid w:val="000B6B4B"/>
    <w:rsid w:val="000C34BD"/>
    <w:rsid w:val="000C7603"/>
    <w:rsid w:val="000C7ECE"/>
    <w:rsid w:val="000D0980"/>
    <w:rsid w:val="000D10D0"/>
    <w:rsid w:val="000D4749"/>
    <w:rsid w:val="000E1DB4"/>
    <w:rsid w:val="000E7863"/>
    <w:rsid w:val="000F0822"/>
    <w:rsid w:val="000F3B97"/>
    <w:rsid w:val="000F7581"/>
    <w:rsid w:val="000F777D"/>
    <w:rsid w:val="00100999"/>
    <w:rsid w:val="0010251E"/>
    <w:rsid w:val="00107951"/>
    <w:rsid w:val="00110ACE"/>
    <w:rsid w:val="00111406"/>
    <w:rsid w:val="001134DA"/>
    <w:rsid w:val="001154EA"/>
    <w:rsid w:val="00122A61"/>
    <w:rsid w:val="00125110"/>
    <w:rsid w:val="00126556"/>
    <w:rsid w:val="00130559"/>
    <w:rsid w:val="00134487"/>
    <w:rsid w:val="00143C91"/>
    <w:rsid w:val="00144A47"/>
    <w:rsid w:val="00153D2E"/>
    <w:rsid w:val="00162FD7"/>
    <w:rsid w:val="001658D8"/>
    <w:rsid w:val="00166FA7"/>
    <w:rsid w:val="001705CB"/>
    <w:rsid w:val="00170B03"/>
    <w:rsid w:val="001747BB"/>
    <w:rsid w:val="00187C0F"/>
    <w:rsid w:val="00187DB9"/>
    <w:rsid w:val="00193629"/>
    <w:rsid w:val="001A5EC3"/>
    <w:rsid w:val="001A72A4"/>
    <w:rsid w:val="001B2756"/>
    <w:rsid w:val="001B3E16"/>
    <w:rsid w:val="001C506A"/>
    <w:rsid w:val="001C6A8A"/>
    <w:rsid w:val="001D35CE"/>
    <w:rsid w:val="001D48E5"/>
    <w:rsid w:val="001D525A"/>
    <w:rsid w:val="001D638A"/>
    <w:rsid w:val="001E303D"/>
    <w:rsid w:val="001E4516"/>
    <w:rsid w:val="001E4D79"/>
    <w:rsid w:val="001F3036"/>
    <w:rsid w:val="001F3291"/>
    <w:rsid w:val="001F34ED"/>
    <w:rsid w:val="001F4A28"/>
    <w:rsid w:val="001F665E"/>
    <w:rsid w:val="001F73FF"/>
    <w:rsid w:val="00203873"/>
    <w:rsid w:val="00203E2C"/>
    <w:rsid w:val="002217FC"/>
    <w:rsid w:val="00224598"/>
    <w:rsid w:val="00232AA6"/>
    <w:rsid w:val="002372C3"/>
    <w:rsid w:val="0024774B"/>
    <w:rsid w:val="00247C41"/>
    <w:rsid w:val="002544DC"/>
    <w:rsid w:val="0025489D"/>
    <w:rsid w:val="00255DB8"/>
    <w:rsid w:val="00262165"/>
    <w:rsid w:val="00263114"/>
    <w:rsid w:val="002643E1"/>
    <w:rsid w:val="00265261"/>
    <w:rsid w:val="00272E0E"/>
    <w:rsid w:val="00272F87"/>
    <w:rsid w:val="002737A2"/>
    <w:rsid w:val="00275BD5"/>
    <w:rsid w:val="002817A6"/>
    <w:rsid w:val="00286E82"/>
    <w:rsid w:val="00292B72"/>
    <w:rsid w:val="002938B4"/>
    <w:rsid w:val="002951B9"/>
    <w:rsid w:val="002A0C33"/>
    <w:rsid w:val="002A27AA"/>
    <w:rsid w:val="002A3841"/>
    <w:rsid w:val="002A47C1"/>
    <w:rsid w:val="002B26D6"/>
    <w:rsid w:val="002B2A6B"/>
    <w:rsid w:val="002B376D"/>
    <w:rsid w:val="002B3946"/>
    <w:rsid w:val="002B4A81"/>
    <w:rsid w:val="002B5B54"/>
    <w:rsid w:val="002C1FB4"/>
    <w:rsid w:val="002C5227"/>
    <w:rsid w:val="002D16EC"/>
    <w:rsid w:val="002D3BB5"/>
    <w:rsid w:val="002D4EDF"/>
    <w:rsid w:val="002D4F7A"/>
    <w:rsid w:val="002D5140"/>
    <w:rsid w:val="002F242A"/>
    <w:rsid w:val="002F6FA2"/>
    <w:rsid w:val="00300B24"/>
    <w:rsid w:val="003018BB"/>
    <w:rsid w:val="00304E70"/>
    <w:rsid w:val="00306366"/>
    <w:rsid w:val="00310238"/>
    <w:rsid w:val="00310772"/>
    <w:rsid w:val="00313AAC"/>
    <w:rsid w:val="003157D7"/>
    <w:rsid w:val="00316A47"/>
    <w:rsid w:val="00321EC2"/>
    <w:rsid w:val="00322CA7"/>
    <w:rsid w:val="003266D0"/>
    <w:rsid w:val="00334441"/>
    <w:rsid w:val="0033486B"/>
    <w:rsid w:val="00337196"/>
    <w:rsid w:val="003426DC"/>
    <w:rsid w:val="0034313F"/>
    <w:rsid w:val="00345C5D"/>
    <w:rsid w:val="0034629A"/>
    <w:rsid w:val="00354512"/>
    <w:rsid w:val="00361D76"/>
    <w:rsid w:val="00364E62"/>
    <w:rsid w:val="003674C5"/>
    <w:rsid w:val="00375EB4"/>
    <w:rsid w:val="0038283F"/>
    <w:rsid w:val="003964C8"/>
    <w:rsid w:val="003A09F9"/>
    <w:rsid w:val="003A20FB"/>
    <w:rsid w:val="003A4416"/>
    <w:rsid w:val="003B0830"/>
    <w:rsid w:val="003B2453"/>
    <w:rsid w:val="003B2AE2"/>
    <w:rsid w:val="003C30B3"/>
    <w:rsid w:val="003C40EB"/>
    <w:rsid w:val="003D01BD"/>
    <w:rsid w:val="003D2C4D"/>
    <w:rsid w:val="003D33F5"/>
    <w:rsid w:val="003D4045"/>
    <w:rsid w:val="003E21E1"/>
    <w:rsid w:val="003F24F1"/>
    <w:rsid w:val="003F5ED7"/>
    <w:rsid w:val="003F68F8"/>
    <w:rsid w:val="00411439"/>
    <w:rsid w:val="00411CC2"/>
    <w:rsid w:val="00412BC1"/>
    <w:rsid w:val="004144BF"/>
    <w:rsid w:val="00417D47"/>
    <w:rsid w:val="0042622A"/>
    <w:rsid w:val="00431447"/>
    <w:rsid w:val="00431853"/>
    <w:rsid w:val="00435307"/>
    <w:rsid w:val="0043590D"/>
    <w:rsid w:val="004375E2"/>
    <w:rsid w:val="00440837"/>
    <w:rsid w:val="00442501"/>
    <w:rsid w:val="00442905"/>
    <w:rsid w:val="00444685"/>
    <w:rsid w:val="00444B23"/>
    <w:rsid w:val="004454C2"/>
    <w:rsid w:val="004518D5"/>
    <w:rsid w:val="0045359F"/>
    <w:rsid w:val="0045755E"/>
    <w:rsid w:val="0046047C"/>
    <w:rsid w:val="0046201E"/>
    <w:rsid w:val="00463807"/>
    <w:rsid w:val="004650AD"/>
    <w:rsid w:val="0046749A"/>
    <w:rsid w:val="00467513"/>
    <w:rsid w:val="00467F3A"/>
    <w:rsid w:val="00471526"/>
    <w:rsid w:val="00471A4A"/>
    <w:rsid w:val="00477480"/>
    <w:rsid w:val="00477935"/>
    <w:rsid w:val="00482420"/>
    <w:rsid w:val="00482634"/>
    <w:rsid w:val="00491B8F"/>
    <w:rsid w:val="00493C4F"/>
    <w:rsid w:val="00495E85"/>
    <w:rsid w:val="00496E39"/>
    <w:rsid w:val="00497C50"/>
    <w:rsid w:val="004A1DBC"/>
    <w:rsid w:val="004A7B10"/>
    <w:rsid w:val="004B349B"/>
    <w:rsid w:val="004C0043"/>
    <w:rsid w:val="004C23DA"/>
    <w:rsid w:val="004C2A2D"/>
    <w:rsid w:val="004C544F"/>
    <w:rsid w:val="004C7719"/>
    <w:rsid w:val="004D0025"/>
    <w:rsid w:val="004D1329"/>
    <w:rsid w:val="004D1B53"/>
    <w:rsid w:val="004D26F5"/>
    <w:rsid w:val="004D4DE6"/>
    <w:rsid w:val="004D50C2"/>
    <w:rsid w:val="004D6993"/>
    <w:rsid w:val="004D6A01"/>
    <w:rsid w:val="004D7252"/>
    <w:rsid w:val="004E2376"/>
    <w:rsid w:val="004E29F1"/>
    <w:rsid w:val="004E41C2"/>
    <w:rsid w:val="004E5590"/>
    <w:rsid w:val="004E6260"/>
    <w:rsid w:val="004F1358"/>
    <w:rsid w:val="004F1F66"/>
    <w:rsid w:val="004F27A0"/>
    <w:rsid w:val="00501BBF"/>
    <w:rsid w:val="00505185"/>
    <w:rsid w:val="00506FB3"/>
    <w:rsid w:val="00513B70"/>
    <w:rsid w:val="00530DBD"/>
    <w:rsid w:val="00531AB6"/>
    <w:rsid w:val="00535BD3"/>
    <w:rsid w:val="005407C6"/>
    <w:rsid w:val="005417E5"/>
    <w:rsid w:val="005423AC"/>
    <w:rsid w:val="00543E91"/>
    <w:rsid w:val="00546554"/>
    <w:rsid w:val="00550755"/>
    <w:rsid w:val="005513F5"/>
    <w:rsid w:val="0055395F"/>
    <w:rsid w:val="00555106"/>
    <w:rsid w:val="0056054D"/>
    <w:rsid w:val="00573A72"/>
    <w:rsid w:val="00576C1C"/>
    <w:rsid w:val="00581E94"/>
    <w:rsid w:val="0058211E"/>
    <w:rsid w:val="00585BA9"/>
    <w:rsid w:val="00585D6C"/>
    <w:rsid w:val="0059279A"/>
    <w:rsid w:val="005B201E"/>
    <w:rsid w:val="005B47A5"/>
    <w:rsid w:val="005B65A1"/>
    <w:rsid w:val="005B6BD0"/>
    <w:rsid w:val="005B766C"/>
    <w:rsid w:val="005C5368"/>
    <w:rsid w:val="005C56EE"/>
    <w:rsid w:val="005C6C08"/>
    <w:rsid w:val="005C7047"/>
    <w:rsid w:val="005C768B"/>
    <w:rsid w:val="005D1719"/>
    <w:rsid w:val="005D34BD"/>
    <w:rsid w:val="005D42A6"/>
    <w:rsid w:val="005D725D"/>
    <w:rsid w:val="005D787A"/>
    <w:rsid w:val="005D7EB5"/>
    <w:rsid w:val="005E532F"/>
    <w:rsid w:val="005E5B14"/>
    <w:rsid w:val="005F026F"/>
    <w:rsid w:val="005F0AF9"/>
    <w:rsid w:val="005F3E8F"/>
    <w:rsid w:val="005F6A5E"/>
    <w:rsid w:val="00603D7D"/>
    <w:rsid w:val="00604655"/>
    <w:rsid w:val="00604B8B"/>
    <w:rsid w:val="00606946"/>
    <w:rsid w:val="0060718B"/>
    <w:rsid w:val="00611294"/>
    <w:rsid w:val="00612BD2"/>
    <w:rsid w:val="006139CB"/>
    <w:rsid w:val="00616F12"/>
    <w:rsid w:val="00621510"/>
    <w:rsid w:val="00621EB9"/>
    <w:rsid w:val="006229BC"/>
    <w:rsid w:val="00622B3F"/>
    <w:rsid w:val="00626E74"/>
    <w:rsid w:val="00627D67"/>
    <w:rsid w:val="00630CB2"/>
    <w:rsid w:val="00633605"/>
    <w:rsid w:val="006465B3"/>
    <w:rsid w:val="006522CA"/>
    <w:rsid w:val="0065476D"/>
    <w:rsid w:val="00654B4E"/>
    <w:rsid w:val="006556A8"/>
    <w:rsid w:val="0066203E"/>
    <w:rsid w:val="0066446D"/>
    <w:rsid w:val="00666E88"/>
    <w:rsid w:val="00670313"/>
    <w:rsid w:val="0067077C"/>
    <w:rsid w:val="0067125F"/>
    <w:rsid w:val="00673B60"/>
    <w:rsid w:val="0067721D"/>
    <w:rsid w:val="0069469D"/>
    <w:rsid w:val="006947E0"/>
    <w:rsid w:val="006A03C5"/>
    <w:rsid w:val="006B0FB2"/>
    <w:rsid w:val="006B72FB"/>
    <w:rsid w:val="006C1666"/>
    <w:rsid w:val="006C1D79"/>
    <w:rsid w:val="006C36F7"/>
    <w:rsid w:val="006C7E1D"/>
    <w:rsid w:val="006D165E"/>
    <w:rsid w:val="006D5E5A"/>
    <w:rsid w:val="006D5F3E"/>
    <w:rsid w:val="006E0D85"/>
    <w:rsid w:val="006E1087"/>
    <w:rsid w:val="006E150F"/>
    <w:rsid w:val="006E17CA"/>
    <w:rsid w:val="006E2F07"/>
    <w:rsid w:val="006F0686"/>
    <w:rsid w:val="006F2D84"/>
    <w:rsid w:val="006F356D"/>
    <w:rsid w:val="006F6104"/>
    <w:rsid w:val="006F7679"/>
    <w:rsid w:val="00702624"/>
    <w:rsid w:val="00703E4C"/>
    <w:rsid w:val="00714AF0"/>
    <w:rsid w:val="00714C3A"/>
    <w:rsid w:val="00715D96"/>
    <w:rsid w:val="007222F1"/>
    <w:rsid w:val="007313C5"/>
    <w:rsid w:val="007341E7"/>
    <w:rsid w:val="0073696D"/>
    <w:rsid w:val="00737234"/>
    <w:rsid w:val="007406F3"/>
    <w:rsid w:val="00740E31"/>
    <w:rsid w:val="00743ABD"/>
    <w:rsid w:val="00743B14"/>
    <w:rsid w:val="00744650"/>
    <w:rsid w:val="007501EA"/>
    <w:rsid w:val="00751835"/>
    <w:rsid w:val="00755FCF"/>
    <w:rsid w:val="00764732"/>
    <w:rsid w:val="00765EF6"/>
    <w:rsid w:val="00773BB7"/>
    <w:rsid w:val="007762F2"/>
    <w:rsid w:val="0078166E"/>
    <w:rsid w:val="0078289B"/>
    <w:rsid w:val="007841B9"/>
    <w:rsid w:val="0078489A"/>
    <w:rsid w:val="00787552"/>
    <w:rsid w:val="00793354"/>
    <w:rsid w:val="0079740D"/>
    <w:rsid w:val="007A03AE"/>
    <w:rsid w:val="007A0E13"/>
    <w:rsid w:val="007A4656"/>
    <w:rsid w:val="007B1EB0"/>
    <w:rsid w:val="007B336C"/>
    <w:rsid w:val="007B5594"/>
    <w:rsid w:val="007B78DA"/>
    <w:rsid w:val="007C026C"/>
    <w:rsid w:val="007C2C3E"/>
    <w:rsid w:val="007C2ED2"/>
    <w:rsid w:val="007C3214"/>
    <w:rsid w:val="007C530F"/>
    <w:rsid w:val="007C73A5"/>
    <w:rsid w:val="007C7836"/>
    <w:rsid w:val="007C7B7E"/>
    <w:rsid w:val="007C7D8D"/>
    <w:rsid w:val="007D196F"/>
    <w:rsid w:val="007D55F1"/>
    <w:rsid w:val="007E0800"/>
    <w:rsid w:val="007E1B88"/>
    <w:rsid w:val="007E21A7"/>
    <w:rsid w:val="007E4646"/>
    <w:rsid w:val="007E5E98"/>
    <w:rsid w:val="007E68FE"/>
    <w:rsid w:val="008019AB"/>
    <w:rsid w:val="008110BC"/>
    <w:rsid w:val="00811F6D"/>
    <w:rsid w:val="00813279"/>
    <w:rsid w:val="0081480D"/>
    <w:rsid w:val="00814C08"/>
    <w:rsid w:val="00821FE3"/>
    <w:rsid w:val="00823372"/>
    <w:rsid w:val="00826C41"/>
    <w:rsid w:val="0082782C"/>
    <w:rsid w:val="00830D15"/>
    <w:rsid w:val="0084089D"/>
    <w:rsid w:val="008420C5"/>
    <w:rsid w:val="00845007"/>
    <w:rsid w:val="00845D60"/>
    <w:rsid w:val="00846DD5"/>
    <w:rsid w:val="008508C3"/>
    <w:rsid w:val="00851935"/>
    <w:rsid w:val="00852C64"/>
    <w:rsid w:val="008545F0"/>
    <w:rsid w:val="008557AD"/>
    <w:rsid w:val="00857402"/>
    <w:rsid w:val="00861000"/>
    <w:rsid w:val="008637D3"/>
    <w:rsid w:val="00864FF9"/>
    <w:rsid w:val="008651C5"/>
    <w:rsid w:val="00865878"/>
    <w:rsid w:val="008722CF"/>
    <w:rsid w:val="00872CC3"/>
    <w:rsid w:val="00873AB3"/>
    <w:rsid w:val="008742AE"/>
    <w:rsid w:val="008823BF"/>
    <w:rsid w:val="00884294"/>
    <w:rsid w:val="00885591"/>
    <w:rsid w:val="00890CA4"/>
    <w:rsid w:val="008952B8"/>
    <w:rsid w:val="0089649D"/>
    <w:rsid w:val="008A494D"/>
    <w:rsid w:val="008A5BC7"/>
    <w:rsid w:val="008B0B93"/>
    <w:rsid w:val="008B211B"/>
    <w:rsid w:val="008B466F"/>
    <w:rsid w:val="008C27D6"/>
    <w:rsid w:val="008D00F9"/>
    <w:rsid w:val="008D1A8D"/>
    <w:rsid w:val="008D71C1"/>
    <w:rsid w:val="008E0A87"/>
    <w:rsid w:val="008E4515"/>
    <w:rsid w:val="008E5782"/>
    <w:rsid w:val="008E79DE"/>
    <w:rsid w:val="008F317C"/>
    <w:rsid w:val="008F325F"/>
    <w:rsid w:val="008F4B27"/>
    <w:rsid w:val="0090762F"/>
    <w:rsid w:val="009123D4"/>
    <w:rsid w:val="00914F71"/>
    <w:rsid w:val="009179EF"/>
    <w:rsid w:val="0092088B"/>
    <w:rsid w:val="00921E6D"/>
    <w:rsid w:val="009327A2"/>
    <w:rsid w:val="00936C2B"/>
    <w:rsid w:val="00937FAA"/>
    <w:rsid w:val="00942C56"/>
    <w:rsid w:val="00943152"/>
    <w:rsid w:val="00944CB0"/>
    <w:rsid w:val="00946BC1"/>
    <w:rsid w:val="00950F4A"/>
    <w:rsid w:val="009533DC"/>
    <w:rsid w:val="00957C9C"/>
    <w:rsid w:val="00960955"/>
    <w:rsid w:val="00962619"/>
    <w:rsid w:val="00962A95"/>
    <w:rsid w:val="00965A08"/>
    <w:rsid w:val="00974298"/>
    <w:rsid w:val="00991D4E"/>
    <w:rsid w:val="0099313D"/>
    <w:rsid w:val="00993411"/>
    <w:rsid w:val="009A5A95"/>
    <w:rsid w:val="009A6059"/>
    <w:rsid w:val="009A627A"/>
    <w:rsid w:val="009B17BE"/>
    <w:rsid w:val="009C09AE"/>
    <w:rsid w:val="009C1EF2"/>
    <w:rsid w:val="009C252E"/>
    <w:rsid w:val="009D244E"/>
    <w:rsid w:val="009D3054"/>
    <w:rsid w:val="009D677E"/>
    <w:rsid w:val="009D6E5D"/>
    <w:rsid w:val="009E0313"/>
    <w:rsid w:val="009E0CD5"/>
    <w:rsid w:val="009E56E4"/>
    <w:rsid w:val="009E75B2"/>
    <w:rsid w:val="009F05F5"/>
    <w:rsid w:val="009F08BF"/>
    <w:rsid w:val="009F2117"/>
    <w:rsid w:val="009F377C"/>
    <w:rsid w:val="009F595C"/>
    <w:rsid w:val="00A07BAA"/>
    <w:rsid w:val="00A10989"/>
    <w:rsid w:val="00A12E5E"/>
    <w:rsid w:val="00A16D8E"/>
    <w:rsid w:val="00A2412A"/>
    <w:rsid w:val="00A2660F"/>
    <w:rsid w:val="00A40ABE"/>
    <w:rsid w:val="00A4103F"/>
    <w:rsid w:val="00A42840"/>
    <w:rsid w:val="00A44C11"/>
    <w:rsid w:val="00A541B1"/>
    <w:rsid w:val="00A55F0B"/>
    <w:rsid w:val="00A57BFF"/>
    <w:rsid w:val="00A62A96"/>
    <w:rsid w:val="00A650B7"/>
    <w:rsid w:val="00A6619A"/>
    <w:rsid w:val="00A7503D"/>
    <w:rsid w:val="00A76E4F"/>
    <w:rsid w:val="00A77099"/>
    <w:rsid w:val="00A82D32"/>
    <w:rsid w:val="00A83EF2"/>
    <w:rsid w:val="00A84527"/>
    <w:rsid w:val="00A8586F"/>
    <w:rsid w:val="00A86B65"/>
    <w:rsid w:val="00A906B3"/>
    <w:rsid w:val="00A90C1D"/>
    <w:rsid w:val="00AA1057"/>
    <w:rsid w:val="00AB0650"/>
    <w:rsid w:val="00AB30CF"/>
    <w:rsid w:val="00AB343C"/>
    <w:rsid w:val="00AB4AD3"/>
    <w:rsid w:val="00AB51BE"/>
    <w:rsid w:val="00AB6619"/>
    <w:rsid w:val="00AB7DED"/>
    <w:rsid w:val="00AC170D"/>
    <w:rsid w:val="00AC2CC4"/>
    <w:rsid w:val="00AC2D5C"/>
    <w:rsid w:val="00AC3535"/>
    <w:rsid w:val="00AC5E89"/>
    <w:rsid w:val="00AD086A"/>
    <w:rsid w:val="00AD1015"/>
    <w:rsid w:val="00AD4109"/>
    <w:rsid w:val="00AD4DA5"/>
    <w:rsid w:val="00AD6583"/>
    <w:rsid w:val="00AD683A"/>
    <w:rsid w:val="00AE1786"/>
    <w:rsid w:val="00AE2D43"/>
    <w:rsid w:val="00AF3A66"/>
    <w:rsid w:val="00AF7E9D"/>
    <w:rsid w:val="00B0105D"/>
    <w:rsid w:val="00B0120D"/>
    <w:rsid w:val="00B04708"/>
    <w:rsid w:val="00B05430"/>
    <w:rsid w:val="00B074C9"/>
    <w:rsid w:val="00B07C17"/>
    <w:rsid w:val="00B12B5D"/>
    <w:rsid w:val="00B14677"/>
    <w:rsid w:val="00B15864"/>
    <w:rsid w:val="00B21AA6"/>
    <w:rsid w:val="00B240AA"/>
    <w:rsid w:val="00B2421B"/>
    <w:rsid w:val="00B2542B"/>
    <w:rsid w:val="00B27092"/>
    <w:rsid w:val="00B27D9C"/>
    <w:rsid w:val="00B32703"/>
    <w:rsid w:val="00B41203"/>
    <w:rsid w:val="00B44149"/>
    <w:rsid w:val="00B45C63"/>
    <w:rsid w:val="00B51E79"/>
    <w:rsid w:val="00B522B1"/>
    <w:rsid w:val="00B55A1A"/>
    <w:rsid w:val="00B63EAF"/>
    <w:rsid w:val="00B63EB7"/>
    <w:rsid w:val="00B71BFE"/>
    <w:rsid w:val="00B7394B"/>
    <w:rsid w:val="00B75928"/>
    <w:rsid w:val="00B879D2"/>
    <w:rsid w:val="00B87A63"/>
    <w:rsid w:val="00B91860"/>
    <w:rsid w:val="00B97B53"/>
    <w:rsid w:val="00BA06B5"/>
    <w:rsid w:val="00BA4E58"/>
    <w:rsid w:val="00BA61F3"/>
    <w:rsid w:val="00BA640E"/>
    <w:rsid w:val="00BA7766"/>
    <w:rsid w:val="00BB05A9"/>
    <w:rsid w:val="00BB1871"/>
    <w:rsid w:val="00BB5C46"/>
    <w:rsid w:val="00BB7A7F"/>
    <w:rsid w:val="00BC23F4"/>
    <w:rsid w:val="00BC74C6"/>
    <w:rsid w:val="00BD1455"/>
    <w:rsid w:val="00BD62CF"/>
    <w:rsid w:val="00BE3839"/>
    <w:rsid w:val="00BE390F"/>
    <w:rsid w:val="00BE5215"/>
    <w:rsid w:val="00BE5D73"/>
    <w:rsid w:val="00BE692F"/>
    <w:rsid w:val="00BF3A7F"/>
    <w:rsid w:val="00BF5080"/>
    <w:rsid w:val="00C05944"/>
    <w:rsid w:val="00C1009D"/>
    <w:rsid w:val="00C1105A"/>
    <w:rsid w:val="00C138FE"/>
    <w:rsid w:val="00C13B2F"/>
    <w:rsid w:val="00C21F9A"/>
    <w:rsid w:val="00C25626"/>
    <w:rsid w:val="00C354A5"/>
    <w:rsid w:val="00C4156B"/>
    <w:rsid w:val="00C43D94"/>
    <w:rsid w:val="00C44F0D"/>
    <w:rsid w:val="00C47060"/>
    <w:rsid w:val="00C52A89"/>
    <w:rsid w:val="00C56069"/>
    <w:rsid w:val="00C5738C"/>
    <w:rsid w:val="00C579D8"/>
    <w:rsid w:val="00C61B13"/>
    <w:rsid w:val="00C624B0"/>
    <w:rsid w:val="00C62DF8"/>
    <w:rsid w:val="00C63ED8"/>
    <w:rsid w:val="00C74AA3"/>
    <w:rsid w:val="00C76758"/>
    <w:rsid w:val="00C80057"/>
    <w:rsid w:val="00C80E4B"/>
    <w:rsid w:val="00C81FFD"/>
    <w:rsid w:val="00C827FA"/>
    <w:rsid w:val="00C8367B"/>
    <w:rsid w:val="00C857F4"/>
    <w:rsid w:val="00C942D2"/>
    <w:rsid w:val="00C9776A"/>
    <w:rsid w:val="00CA0B5F"/>
    <w:rsid w:val="00CA171B"/>
    <w:rsid w:val="00CA2366"/>
    <w:rsid w:val="00CA6817"/>
    <w:rsid w:val="00CA683F"/>
    <w:rsid w:val="00CB2BC8"/>
    <w:rsid w:val="00CB535A"/>
    <w:rsid w:val="00CB55DD"/>
    <w:rsid w:val="00CC4560"/>
    <w:rsid w:val="00CD2D1E"/>
    <w:rsid w:val="00CD2E61"/>
    <w:rsid w:val="00CD35C0"/>
    <w:rsid w:val="00CE2181"/>
    <w:rsid w:val="00CE3B6E"/>
    <w:rsid w:val="00CE655F"/>
    <w:rsid w:val="00CE71D3"/>
    <w:rsid w:val="00CF0975"/>
    <w:rsid w:val="00CF1675"/>
    <w:rsid w:val="00CF21A8"/>
    <w:rsid w:val="00CF2E7A"/>
    <w:rsid w:val="00CF3157"/>
    <w:rsid w:val="00CF591D"/>
    <w:rsid w:val="00CF75F9"/>
    <w:rsid w:val="00D03B08"/>
    <w:rsid w:val="00D041AB"/>
    <w:rsid w:val="00D10513"/>
    <w:rsid w:val="00D13A3C"/>
    <w:rsid w:val="00D14E67"/>
    <w:rsid w:val="00D2245A"/>
    <w:rsid w:val="00D2749B"/>
    <w:rsid w:val="00D30B11"/>
    <w:rsid w:val="00D30D57"/>
    <w:rsid w:val="00D3119F"/>
    <w:rsid w:val="00D31D07"/>
    <w:rsid w:val="00D34939"/>
    <w:rsid w:val="00D353F6"/>
    <w:rsid w:val="00D35DAE"/>
    <w:rsid w:val="00D364B4"/>
    <w:rsid w:val="00D3738B"/>
    <w:rsid w:val="00D40E98"/>
    <w:rsid w:val="00D45F21"/>
    <w:rsid w:val="00D6174F"/>
    <w:rsid w:val="00D625D1"/>
    <w:rsid w:val="00D67327"/>
    <w:rsid w:val="00D7035A"/>
    <w:rsid w:val="00D723C7"/>
    <w:rsid w:val="00D74A23"/>
    <w:rsid w:val="00D80936"/>
    <w:rsid w:val="00D80FE5"/>
    <w:rsid w:val="00D81EA4"/>
    <w:rsid w:val="00D82045"/>
    <w:rsid w:val="00D85D22"/>
    <w:rsid w:val="00D86CA3"/>
    <w:rsid w:val="00D9086D"/>
    <w:rsid w:val="00D97801"/>
    <w:rsid w:val="00DA0716"/>
    <w:rsid w:val="00DA2500"/>
    <w:rsid w:val="00DA2931"/>
    <w:rsid w:val="00DA7338"/>
    <w:rsid w:val="00DB0A38"/>
    <w:rsid w:val="00DB2E03"/>
    <w:rsid w:val="00DB55A8"/>
    <w:rsid w:val="00DB6D00"/>
    <w:rsid w:val="00DB71F5"/>
    <w:rsid w:val="00DC0ED6"/>
    <w:rsid w:val="00DD033F"/>
    <w:rsid w:val="00DD043D"/>
    <w:rsid w:val="00DD09E7"/>
    <w:rsid w:val="00DD41C4"/>
    <w:rsid w:val="00DE1173"/>
    <w:rsid w:val="00DE4822"/>
    <w:rsid w:val="00DE6908"/>
    <w:rsid w:val="00DE756F"/>
    <w:rsid w:val="00DE7ED6"/>
    <w:rsid w:val="00DF1240"/>
    <w:rsid w:val="00DF6006"/>
    <w:rsid w:val="00E03FD6"/>
    <w:rsid w:val="00E1016C"/>
    <w:rsid w:val="00E147C5"/>
    <w:rsid w:val="00E14C71"/>
    <w:rsid w:val="00E16B08"/>
    <w:rsid w:val="00E223F2"/>
    <w:rsid w:val="00E24706"/>
    <w:rsid w:val="00E25926"/>
    <w:rsid w:val="00E33204"/>
    <w:rsid w:val="00E3419B"/>
    <w:rsid w:val="00E35FCB"/>
    <w:rsid w:val="00E42260"/>
    <w:rsid w:val="00E42931"/>
    <w:rsid w:val="00E52E09"/>
    <w:rsid w:val="00E5370A"/>
    <w:rsid w:val="00E55878"/>
    <w:rsid w:val="00E5692F"/>
    <w:rsid w:val="00E56D8F"/>
    <w:rsid w:val="00E60AB8"/>
    <w:rsid w:val="00E63822"/>
    <w:rsid w:val="00E64B8F"/>
    <w:rsid w:val="00E7140C"/>
    <w:rsid w:val="00E71458"/>
    <w:rsid w:val="00E71E1E"/>
    <w:rsid w:val="00E766CB"/>
    <w:rsid w:val="00E77CE8"/>
    <w:rsid w:val="00E851AB"/>
    <w:rsid w:val="00E9392F"/>
    <w:rsid w:val="00E9533D"/>
    <w:rsid w:val="00EA44A6"/>
    <w:rsid w:val="00EA605D"/>
    <w:rsid w:val="00EB732E"/>
    <w:rsid w:val="00EB7CCB"/>
    <w:rsid w:val="00EC234F"/>
    <w:rsid w:val="00EC3AE4"/>
    <w:rsid w:val="00ED0107"/>
    <w:rsid w:val="00ED5284"/>
    <w:rsid w:val="00EE16D2"/>
    <w:rsid w:val="00EE3222"/>
    <w:rsid w:val="00F00450"/>
    <w:rsid w:val="00F00B71"/>
    <w:rsid w:val="00F01B6F"/>
    <w:rsid w:val="00F01CA8"/>
    <w:rsid w:val="00F030B2"/>
    <w:rsid w:val="00F04688"/>
    <w:rsid w:val="00F04E8F"/>
    <w:rsid w:val="00F07E20"/>
    <w:rsid w:val="00F137BB"/>
    <w:rsid w:val="00F141A4"/>
    <w:rsid w:val="00F2004E"/>
    <w:rsid w:val="00F20C75"/>
    <w:rsid w:val="00F21505"/>
    <w:rsid w:val="00F31F42"/>
    <w:rsid w:val="00F34291"/>
    <w:rsid w:val="00F35594"/>
    <w:rsid w:val="00F36E92"/>
    <w:rsid w:val="00F373B2"/>
    <w:rsid w:val="00F37B85"/>
    <w:rsid w:val="00F4438B"/>
    <w:rsid w:val="00F51BA8"/>
    <w:rsid w:val="00F52069"/>
    <w:rsid w:val="00F5261F"/>
    <w:rsid w:val="00F53A20"/>
    <w:rsid w:val="00F5504A"/>
    <w:rsid w:val="00F63460"/>
    <w:rsid w:val="00F67009"/>
    <w:rsid w:val="00F73564"/>
    <w:rsid w:val="00F746E6"/>
    <w:rsid w:val="00F76CBD"/>
    <w:rsid w:val="00F77DB1"/>
    <w:rsid w:val="00F804AA"/>
    <w:rsid w:val="00F90400"/>
    <w:rsid w:val="00FA014D"/>
    <w:rsid w:val="00FA1D36"/>
    <w:rsid w:val="00FA23DB"/>
    <w:rsid w:val="00FA25B3"/>
    <w:rsid w:val="00FA3F9B"/>
    <w:rsid w:val="00FA4899"/>
    <w:rsid w:val="00FA63F6"/>
    <w:rsid w:val="00FA7C7D"/>
    <w:rsid w:val="00FB523D"/>
    <w:rsid w:val="00FB674F"/>
    <w:rsid w:val="00FB6EFB"/>
    <w:rsid w:val="00FC0973"/>
    <w:rsid w:val="00FC1DD7"/>
    <w:rsid w:val="00FC6786"/>
    <w:rsid w:val="00FD25D9"/>
    <w:rsid w:val="00FD45DA"/>
    <w:rsid w:val="00FD75C1"/>
    <w:rsid w:val="00FE4A96"/>
    <w:rsid w:val="00FE681B"/>
    <w:rsid w:val="00FF7535"/>
    <w:rsid w:val="00FF7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7C7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7C73A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73A5"/>
    <w:pPr>
      <w:ind w:left="720"/>
      <w:contextualSpacing/>
    </w:pPr>
  </w:style>
  <w:style w:type="paragraph" w:styleId="a7">
    <w:name w:val="Body Text Indent"/>
    <w:basedOn w:val="a"/>
    <w:link w:val="a8"/>
    <w:semiHidden/>
    <w:rsid w:val="004D6A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4D6A0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microsoft.com/office/2007/relationships/diagramDrawing" Target="diagrams/drawing1.xml"/><Relationship Id="rId18" Type="http://schemas.openxmlformats.org/officeDocument/2006/relationships/chart" Target="charts/chart8.xml"/><Relationship Id="rId26" Type="http://schemas.openxmlformats.org/officeDocument/2006/relationships/chart" Target="charts/chart11.xml"/><Relationship Id="rId3" Type="http://schemas.openxmlformats.org/officeDocument/2006/relationships/styles" Target="styles.xml"/><Relationship Id="rId21" Type="http://schemas.openxmlformats.org/officeDocument/2006/relationships/diagramLayout" Target="diagrams/layout2.xml"/><Relationship Id="rId7" Type="http://schemas.openxmlformats.org/officeDocument/2006/relationships/chart" Target="charts/chart2.xml"/><Relationship Id="rId12" Type="http://schemas.openxmlformats.org/officeDocument/2006/relationships/diagramColors" Target="diagrams/colors1.xml"/><Relationship Id="rId17" Type="http://schemas.openxmlformats.org/officeDocument/2006/relationships/chart" Target="charts/chart7.xml"/><Relationship Id="rId25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diagramData" Target="diagrams/data2.xml"/><Relationship Id="rId29" Type="http://schemas.openxmlformats.org/officeDocument/2006/relationships/chart" Target="charts/chart14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diagramQuickStyle" Target="diagrams/quickStyle1.xml"/><Relationship Id="rId24" Type="http://schemas.microsoft.com/office/2007/relationships/diagramDrawing" Target="diagrams/drawing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diagramColors" Target="diagrams/colors2.xml"/><Relationship Id="rId28" Type="http://schemas.openxmlformats.org/officeDocument/2006/relationships/chart" Target="charts/chart13.xml"/><Relationship Id="rId10" Type="http://schemas.openxmlformats.org/officeDocument/2006/relationships/diagramLayout" Target="diagrams/layout1.xml"/><Relationship Id="rId19" Type="http://schemas.openxmlformats.org/officeDocument/2006/relationships/chart" Target="charts/chart9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chart" Target="charts/chart4.xml"/><Relationship Id="rId22" Type="http://schemas.openxmlformats.org/officeDocument/2006/relationships/diagramQuickStyle" Target="diagrams/quickStyle2.xml"/><Relationship Id="rId27" Type="http://schemas.openxmlformats.org/officeDocument/2006/relationships/chart" Target="charts/chart12.xml"/><Relationship Id="rId30" Type="http://schemas.openxmlformats.org/officeDocument/2006/relationships/hyperlink" Target="http://www.szn-ural.ru/App_Shared/WebParts/DataViewers/VacancyCard.aspx?id=7979925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0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rgbClr val="FFC000"/>
            </a:solidFill>
          </c:spPr>
          <c:dPt>
            <c:idx val="1"/>
            <c:spPr>
              <a:solidFill>
                <a:srgbClr val="00B050"/>
              </a:solidFill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591</a:t>
                    </a:r>
                  </a:p>
                  <a:p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8.9050742613304743E-2"/>
                  <c:y val="7.312799982486774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521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1 квартал 2016г.</c:v>
                </c:pt>
                <c:pt idx="1">
                  <c:v>4 квартал 2015г.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591</c:v>
                </c:pt>
                <c:pt idx="1">
                  <c:v>521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3343400460592669"/>
          <c:y val="0.30153181939214874"/>
          <c:w val="0.2971090945470381"/>
          <c:h val="0.39561032449419181"/>
        </c:manualLayout>
      </c:layout>
      <c:txPr>
        <a:bodyPr/>
        <a:lstStyle/>
        <a:p>
          <a:pPr>
            <a:defRPr sz="1300" b="1" baseline="0"/>
          </a:pPr>
          <a:endParaRPr lang="ru-RU"/>
        </a:p>
      </c:txPr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7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Лист1!$A$2:$A$12</c:f>
              <c:strCache>
                <c:ptCount val="11"/>
                <c:pt idx="0">
                  <c:v>Агроном</c:v>
                </c:pt>
                <c:pt idx="1">
                  <c:v>Ветеринарный фельдшер</c:v>
                </c:pt>
                <c:pt idx="2">
                  <c:v>Водитель вездехода</c:v>
                </c:pt>
                <c:pt idx="3">
                  <c:v>Зоотехник</c:v>
                </c:pt>
                <c:pt idx="4">
                  <c:v>Овощевод</c:v>
                </c:pt>
                <c:pt idx="5">
                  <c:v>Оператор птицефабрик и механизированных ферм</c:v>
                </c:pt>
                <c:pt idx="6">
                  <c:v>Охотовед</c:v>
                </c:pt>
                <c:pt idx="7">
                  <c:v>Рабочий плодоовощного хранилища</c:v>
                </c:pt>
                <c:pt idx="8">
                  <c:v>Техник-технолог</c:v>
                </c:pt>
                <c:pt idx="9">
                  <c:v>Технолог</c:v>
                </c:pt>
                <c:pt idx="10">
                  <c:v>Тракторист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20233</c:v>
                </c:pt>
                <c:pt idx="1">
                  <c:v>15989</c:v>
                </c:pt>
                <c:pt idx="2">
                  <c:v>35000</c:v>
                </c:pt>
                <c:pt idx="3">
                  <c:v>16367</c:v>
                </c:pt>
                <c:pt idx="4">
                  <c:v>16900</c:v>
                </c:pt>
                <c:pt idx="5">
                  <c:v>16533</c:v>
                </c:pt>
                <c:pt idx="6">
                  <c:v>19400</c:v>
                </c:pt>
                <c:pt idx="7">
                  <c:v>18000</c:v>
                </c:pt>
                <c:pt idx="8">
                  <c:v>19200</c:v>
                </c:pt>
                <c:pt idx="9">
                  <c:v>16200</c:v>
                </c:pt>
                <c:pt idx="10">
                  <c:v>15441</c:v>
                </c:pt>
              </c:numCache>
            </c:numRef>
          </c:val>
        </c:ser>
        <c:shape val="box"/>
        <c:axId val="73018368"/>
        <c:axId val="73040640"/>
        <c:axId val="0"/>
      </c:bar3DChart>
      <c:catAx>
        <c:axId val="73018368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73040640"/>
        <c:crosses val="autoZero"/>
        <c:auto val="1"/>
        <c:lblAlgn val="ctr"/>
        <c:lblOffset val="100"/>
      </c:catAx>
      <c:valAx>
        <c:axId val="73040640"/>
        <c:scaling>
          <c:orientation val="minMax"/>
        </c:scaling>
        <c:axPos val="b"/>
        <c:majorGridlines/>
        <c:numFmt formatCode="General" sourceLinked="1"/>
        <c:tickLblPos val="nextTo"/>
        <c:crossAx val="73018368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8"/>
  <c:chart>
    <c:autoTitleDeleted val="1"/>
    <c:view3D>
      <c:rAngAx val="1"/>
    </c:view3D>
    <c:plotArea>
      <c:layout>
        <c:manualLayout>
          <c:layoutTarget val="inner"/>
          <c:xMode val="edge"/>
          <c:yMode val="edge"/>
          <c:x val="0.44599214037149593"/>
          <c:y val="4.3475852385009929E-2"/>
          <c:w val="0.50800561926710808"/>
          <c:h val="0.8772729903855192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FF00"/>
            </a:solidFill>
          </c:spPr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Лист1!$A$2:$A$12</c:f>
              <c:strCache>
                <c:ptCount val="11"/>
                <c:pt idx="0">
                  <c:v>Дояр</c:v>
                </c:pt>
                <c:pt idx="1">
                  <c:v>Животновод </c:v>
                </c:pt>
                <c:pt idx="2">
                  <c:v>Зверовод</c:v>
                </c:pt>
                <c:pt idx="3">
                  <c:v>Землекоп</c:v>
                </c:pt>
                <c:pt idx="4">
                  <c:v>Оператор по ветеринарной обработке животных</c:v>
                </c:pt>
                <c:pt idx="5">
                  <c:v>Оператор по искусственному осеменению животных и птиц</c:v>
                </c:pt>
                <c:pt idx="6">
                  <c:v>Оператор свиноводческих комплексов и механизированных ферм</c:v>
                </c:pt>
                <c:pt idx="7">
                  <c:v>Плодоовощевод</c:v>
                </c:pt>
                <c:pt idx="8">
                  <c:v>Приемщих с/х продуктов и сырья</c:v>
                </c:pt>
                <c:pt idx="9">
                  <c:v>Слесарь по ремонту с/х машин и оборудования</c:v>
                </c:pt>
                <c:pt idx="10">
                  <c:v>Тренер лошадей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9500</c:v>
                </c:pt>
                <c:pt idx="1">
                  <c:v>9950</c:v>
                </c:pt>
                <c:pt idx="2">
                  <c:v>6800</c:v>
                </c:pt>
                <c:pt idx="3">
                  <c:v>7000</c:v>
                </c:pt>
                <c:pt idx="4">
                  <c:v>7300</c:v>
                </c:pt>
                <c:pt idx="5">
                  <c:v>8000</c:v>
                </c:pt>
                <c:pt idx="6">
                  <c:v>9250</c:v>
                </c:pt>
                <c:pt idx="7">
                  <c:v>7000</c:v>
                </c:pt>
                <c:pt idx="8">
                  <c:v>6000</c:v>
                </c:pt>
                <c:pt idx="9">
                  <c:v>9600</c:v>
                </c:pt>
                <c:pt idx="10">
                  <c:v>7000</c:v>
                </c:pt>
              </c:numCache>
            </c:numRef>
          </c:val>
        </c:ser>
        <c:shape val="box"/>
        <c:axId val="72987008"/>
        <c:axId val="72988544"/>
        <c:axId val="0"/>
      </c:bar3DChart>
      <c:catAx>
        <c:axId val="72987008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72988544"/>
        <c:crosses val="autoZero"/>
        <c:auto val="1"/>
        <c:lblAlgn val="ctr"/>
        <c:lblOffset val="100"/>
      </c:catAx>
      <c:valAx>
        <c:axId val="72988544"/>
        <c:scaling>
          <c:orientation val="minMax"/>
        </c:scaling>
        <c:axPos val="b"/>
        <c:majorGridlines/>
        <c:numFmt formatCode="General" sourceLinked="1"/>
        <c:tickLblPos val="nextTo"/>
        <c:crossAx val="72987008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0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Вальщик леса</c:v>
                </c:pt>
                <c:pt idx="1">
                  <c:v>Егерь</c:v>
                </c:pt>
                <c:pt idx="2">
                  <c:v>Обойщик мебели</c:v>
                </c:pt>
                <c:pt idx="3">
                  <c:v>Сборщик изделий из древесины</c:v>
                </c:pt>
                <c:pt idx="4">
                  <c:v>Техник-технолог</c:v>
                </c:pt>
                <c:pt idx="5">
                  <c:v>Тракторист по подготовке лесосек, трелевке и вывозке леса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24000</c:v>
                </c:pt>
                <c:pt idx="1">
                  <c:v>15000</c:v>
                </c:pt>
                <c:pt idx="2">
                  <c:v>17000</c:v>
                </c:pt>
                <c:pt idx="3">
                  <c:v>18750</c:v>
                </c:pt>
                <c:pt idx="4">
                  <c:v>19800</c:v>
                </c:pt>
                <c:pt idx="5">
                  <c:v>25000</c:v>
                </c:pt>
              </c:numCache>
            </c:numRef>
          </c:val>
        </c:ser>
        <c:shape val="box"/>
        <c:axId val="73078272"/>
        <c:axId val="73079808"/>
        <c:axId val="0"/>
      </c:bar3DChart>
      <c:catAx>
        <c:axId val="7307827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73079808"/>
        <c:crosses val="autoZero"/>
        <c:auto val="1"/>
        <c:lblAlgn val="ctr"/>
        <c:lblOffset val="100"/>
      </c:catAx>
      <c:valAx>
        <c:axId val="73079808"/>
        <c:scaling>
          <c:orientation val="minMax"/>
        </c:scaling>
        <c:axPos val="b"/>
        <c:majorGridlines/>
        <c:numFmt formatCode="General" sourceLinked="1"/>
        <c:tickLblPos val="nextTo"/>
        <c:crossAx val="7307827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0.43467565570771233"/>
          <c:y val="5.0687951978154469E-2"/>
          <c:w val="0.52361417871545657"/>
          <c:h val="0.84233607684454503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Заточник деревообрабатывающего производства</c:v>
                </c:pt>
                <c:pt idx="1">
                  <c:v>Контролер деревообрабатывающего производства</c:v>
                </c:pt>
                <c:pt idx="2">
                  <c:v>Рабочий зеленого строительства</c:v>
                </c:pt>
                <c:pt idx="3">
                  <c:v>Садовник</c:v>
                </c:pt>
                <c:pt idx="4">
                  <c:v>Сборщик материалов и изделий из древесины</c:v>
                </c:pt>
                <c:pt idx="5">
                  <c:v>Такелажник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8000</c:v>
                </c:pt>
                <c:pt idx="1">
                  <c:v>7500</c:v>
                </c:pt>
                <c:pt idx="2">
                  <c:v>8500</c:v>
                </c:pt>
                <c:pt idx="3">
                  <c:v>8500</c:v>
                </c:pt>
                <c:pt idx="4">
                  <c:v>8500</c:v>
                </c:pt>
                <c:pt idx="5">
                  <c:v>9445</c:v>
                </c:pt>
              </c:numCache>
            </c:numRef>
          </c:val>
        </c:ser>
        <c:shape val="box"/>
        <c:axId val="77597312"/>
        <c:axId val="77603200"/>
        <c:axId val="0"/>
      </c:bar3DChart>
      <c:catAx>
        <c:axId val="7759731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77603200"/>
        <c:crosses val="autoZero"/>
        <c:auto val="1"/>
        <c:lblAlgn val="ctr"/>
        <c:lblOffset val="100"/>
      </c:catAx>
      <c:valAx>
        <c:axId val="77603200"/>
        <c:scaling>
          <c:orientation val="minMax"/>
        </c:scaling>
        <c:axPos val="b"/>
        <c:majorGridlines/>
        <c:numFmt formatCode="General" sourceLinked="1"/>
        <c:tickLblPos val="nextTo"/>
        <c:crossAx val="7759731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1"/>
  <c:chart>
    <c:autoTitleDeleted val="1"/>
    <c:view3D>
      <c:rAngAx val="1"/>
    </c:view3D>
    <c:plotArea>
      <c:layout>
        <c:manualLayout>
          <c:layoutTarget val="inner"/>
          <c:xMode val="edge"/>
          <c:yMode val="edge"/>
          <c:x val="0.33333073886930353"/>
          <c:y val="6.9090590771534718E-2"/>
          <c:w val="0.6179243087820826"/>
          <c:h val="0.71703224013258271"/>
        </c:manualLayout>
      </c:layout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showVal val="1"/>
            </c:dLbl>
            <c:dLbl>
              <c:idx val="1"/>
              <c:showVal val="1"/>
            </c:dLbl>
            <c:dLbl>
              <c:idx val="2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агропромышленный профиль</c:v>
                </c:pt>
                <c:pt idx="1">
                  <c:v>лесотехнический профиль</c:v>
                </c:pt>
                <c:pt idx="2">
                  <c:v>средняя з/п вакансий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13681</c:v>
                </c:pt>
                <c:pt idx="1">
                  <c:v>14530</c:v>
                </c:pt>
                <c:pt idx="2">
                  <c:v>30359</c:v>
                </c:pt>
              </c:numCache>
            </c:numRef>
          </c:val>
        </c:ser>
        <c:shape val="box"/>
        <c:axId val="77631872"/>
        <c:axId val="77633408"/>
        <c:axId val="0"/>
      </c:bar3DChart>
      <c:catAx>
        <c:axId val="7763187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77633408"/>
        <c:crosses val="autoZero"/>
        <c:auto val="1"/>
        <c:lblAlgn val="ctr"/>
        <c:lblOffset val="100"/>
      </c:catAx>
      <c:valAx>
        <c:axId val="77633408"/>
        <c:scaling>
          <c:orientation val="minMax"/>
        </c:scaling>
        <c:axPos val="b"/>
        <c:majorGridlines/>
        <c:numFmt formatCode="General" sourceLinked="1"/>
        <c:tickLblPos val="nextTo"/>
        <c:crossAx val="7763187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0.26731103138735213"/>
          <c:y val="3.6402464617295981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solidFill>
                <a:schemeClr val="accent6">
                  <a:lumMod val="50000"/>
                </a:schemeClr>
              </a:solidFill>
            </a:ln>
          </c:spPr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178</c:v>
                </c:pt>
                <c:pt idx="1">
                  <c:v>87</c:v>
                </c:pt>
                <c:pt idx="2">
                  <c:v>8</c:v>
                </c:pt>
                <c:pt idx="3">
                  <c:v>170</c:v>
                </c:pt>
                <c:pt idx="4">
                  <c:v>8</c:v>
                </c:pt>
              </c:numCache>
            </c:numRef>
          </c:val>
        </c:ser>
        <c:shape val="box"/>
        <c:axId val="32598656"/>
        <c:axId val="32600448"/>
        <c:axId val="0"/>
      </c:bar3DChart>
      <c:catAx>
        <c:axId val="32598656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32600448"/>
        <c:crosses val="autoZero"/>
        <c:auto val="1"/>
        <c:lblAlgn val="ctr"/>
        <c:lblOffset val="100"/>
      </c:catAx>
      <c:valAx>
        <c:axId val="32600448"/>
        <c:scaling>
          <c:orientation val="minMax"/>
        </c:scaling>
        <c:delete val="1"/>
        <c:axPos val="b"/>
        <c:majorGridlines/>
        <c:numFmt formatCode="General" sourceLinked="1"/>
        <c:tickLblPos val="none"/>
        <c:crossAx val="3259865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7"/>
  <c:chart>
    <c:autoTitleDeleted val="1"/>
    <c:plotArea>
      <c:layout>
        <c:manualLayout>
          <c:layoutTarget val="inner"/>
          <c:xMode val="edge"/>
          <c:yMode val="edge"/>
          <c:x val="0.45515331521153213"/>
          <c:y val="5.6203236051177531E-2"/>
          <c:w val="0.50596101919906911"/>
          <c:h val="0.76981375285542253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Овощевод</c:v>
                </c:pt>
                <c:pt idx="1">
                  <c:v>Тракторист</c:v>
                </c:pt>
                <c:pt idx="2">
                  <c:v>Оператор машинного доения</c:v>
                </c:pt>
                <c:pt idx="3">
                  <c:v>Животновод по уходу за рабочими животными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96</c:v>
                </c:pt>
                <c:pt idx="1">
                  <c:v>79</c:v>
                </c:pt>
                <c:pt idx="2">
                  <c:v>46</c:v>
                </c:pt>
                <c:pt idx="3">
                  <c:v>45</c:v>
                </c:pt>
              </c:numCache>
            </c:numRef>
          </c:val>
        </c:ser>
        <c:axId val="32611712"/>
        <c:axId val="38466688"/>
      </c:barChart>
      <c:catAx>
        <c:axId val="32611712"/>
        <c:scaling>
          <c:orientation val="minMax"/>
        </c:scaling>
        <c:axPos val="l"/>
        <c:tickLblPos val="nextTo"/>
        <c:txPr>
          <a:bodyPr anchor="ctr" anchorCtr="1"/>
          <a:lstStyle/>
          <a:p>
            <a:pPr algn="just">
              <a:defRPr/>
            </a:pPr>
            <a:endParaRPr lang="ru-RU"/>
          </a:p>
        </c:txPr>
        <c:crossAx val="38466688"/>
        <c:crosses val="autoZero"/>
        <c:auto val="1"/>
        <c:lblAlgn val="r"/>
        <c:lblOffset val="100"/>
      </c:catAx>
      <c:valAx>
        <c:axId val="38466688"/>
        <c:scaling>
          <c:orientation val="minMax"/>
          <c:max val="100"/>
        </c:scaling>
        <c:axPos val="b"/>
        <c:majorGridlines/>
        <c:numFmt formatCode="General" sourceLinked="1"/>
        <c:tickLblPos val="nextTo"/>
        <c:crossAx val="32611712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9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</c:f>
              <c:strCache>
                <c:ptCount val="1"/>
                <c:pt idx="0">
                  <c:v>Овощевод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96</c:v>
                </c:pt>
              </c:numCache>
            </c:numRef>
          </c:val>
        </c:ser>
        <c:axId val="70713728"/>
        <c:axId val="70715264"/>
      </c:barChart>
      <c:catAx>
        <c:axId val="70713728"/>
        <c:scaling>
          <c:orientation val="minMax"/>
        </c:scaling>
        <c:axPos val="l"/>
        <c:tickLblPos val="nextTo"/>
        <c:txPr>
          <a:bodyPr/>
          <a:lstStyle/>
          <a:p>
            <a:pPr>
              <a:defRPr b="1" i="1"/>
            </a:pPr>
            <a:endParaRPr lang="ru-RU"/>
          </a:p>
        </c:txPr>
        <c:crossAx val="70715264"/>
        <c:crosses val="autoZero"/>
        <c:auto val="1"/>
        <c:lblAlgn val="ctr"/>
        <c:lblOffset val="100"/>
      </c:catAx>
      <c:valAx>
        <c:axId val="70715264"/>
        <c:scaling>
          <c:orientation val="minMax"/>
          <c:max val="100"/>
          <c:min val="0"/>
        </c:scaling>
        <c:axPos val="b"/>
        <c:majorGridlines/>
        <c:numFmt formatCode="General" sourceLinked="1"/>
        <c:tickLblPos val="nextTo"/>
        <c:crossAx val="70713728"/>
        <c:crosses val="autoZero"/>
        <c:crossBetween val="between"/>
        <c:minorUnit val="1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Тракторист</c:v>
                </c:pt>
                <c:pt idx="1">
                  <c:v>Оператор машинного доения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11</c:v>
                </c:pt>
                <c:pt idx="1">
                  <c:v>16</c:v>
                </c:pt>
              </c:numCache>
            </c:numRef>
          </c:val>
        </c:ser>
        <c:axId val="70767744"/>
        <c:axId val="70769280"/>
      </c:barChart>
      <c:catAx>
        <c:axId val="70767744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70769280"/>
        <c:crosses val="autoZero"/>
        <c:auto val="1"/>
        <c:lblAlgn val="ctr"/>
        <c:lblOffset val="100"/>
      </c:catAx>
      <c:valAx>
        <c:axId val="70769280"/>
        <c:scaling>
          <c:orientation val="minMax"/>
          <c:max val="20"/>
          <c:min val="0"/>
        </c:scaling>
        <c:axPos val="b"/>
        <c:majorGridlines/>
        <c:numFmt formatCode="General" sourceLinked="1"/>
        <c:tickLblPos val="nextTo"/>
        <c:crossAx val="70767744"/>
        <c:crosses val="autoZero"/>
        <c:crossBetween val="between"/>
        <c:majorUnit val="5"/>
        <c:minorUnit val="2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2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Тракторист</c:v>
                </c:pt>
                <c:pt idx="1">
                  <c:v>Животновод </c:v>
                </c:pt>
                <c:pt idx="2">
                  <c:v>Техник-технолог</c:v>
                </c:pt>
                <c:pt idx="3">
                  <c:v>Овощевод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</c:v>
                </c:pt>
                <c:pt idx="1">
                  <c:v>30</c:v>
                </c:pt>
                <c:pt idx="2">
                  <c:v>21</c:v>
                </c:pt>
                <c:pt idx="3">
                  <c:v>32</c:v>
                </c:pt>
              </c:numCache>
            </c:numRef>
          </c:val>
        </c:ser>
        <c:axId val="70834816"/>
        <c:axId val="70848896"/>
      </c:barChart>
      <c:catAx>
        <c:axId val="70834816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70848896"/>
        <c:crosses val="autoZero"/>
        <c:auto val="1"/>
        <c:lblAlgn val="ctr"/>
        <c:lblOffset val="100"/>
      </c:catAx>
      <c:valAx>
        <c:axId val="70848896"/>
        <c:scaling>
          <c:orientation val="minMax"/>
          <c:max val="35"/>
          <c:min val="0"/>
        </c:scaling>
        <c:axPos val="b"/>
        <c:majorGridlines/>
        <c:numFmt formatCode="General" sourceLinked="1"/>
        <c:tickLblPos val="nextTo"/>
        <c:crossAx val="70834816"/>
        <c:crosses val="autoZero"/>
        <c:crossBetween val="between"/>
        <c:majorUnit val="5"/>
        <c:minorUnit val="0.1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</c:f>
              <c:strCache>
                <c:ptCount val="1"/>
                <c:pt idx="0">
                  <c:v>Рабочий зеленого хозяйства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</c:v>
                </c:pt>
              </c:numCache>
            </c:numRef>
          </c:val>
        </c:ser>
        <c:axId val="70869376"/>
        <c:axId val="70870912"/>
      </c:barChart>
      <c:catAx>
        <c:axId val="70869376"/>
        <c:scaling>
          <c:orientation val="minMax"/>
        </c:scaling>
        <c:axPos val="l"/>
        <c:tickLblPos val="nextTo"/>
        <c:txPr>
          <a:bodyPr anchor="ctr" anchorCtr="0"/>
          <a:lstStyle/>
          <a:p>
            <a:pPr>
              <a:defRPr sz="1100" b="1" i="1"/>
            </a:pPr>
            <a:endParaRPr lang="ru-RU"/>
          </a:p>
        </c:txPr>
        <c:crossAx val="70870912"/>
        <c:crosses val="autoZero"/>
        <c:auto val="1"/>
        <c:lblAlgn val="ctr"/>
        <c:lblOffset val="100"/>
      </c:catAx>
      <c:valAx>
        <c:axId val="70870912"/>
        <c:scaling>
          <c:orientation val="minMax"/>
        </c:scaling>
        <c:axPos val="b"/>
        <c:majorGridlines/>
        <c:numFmt formatCode="General" sourceLinked="1"/>
        <c:tickLblPos val="nextTo"/>
        <c:crossAx val="70869376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0.26731103138735235"/>
          <c:y val="3.6402464617295981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solidFill>
                <a:schemeClr val="accent6">
                  <a:lumMod val="50000"/>
                </a:schemeClr>
              </a:solidFill>
            </a:ln>
          </c:spPr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0</c:v>
                </c:pt>
                <c:pt idx="2">
                  <c:v>4</c:v>
                </c:pt>
                <c:pt idx="3">
                  <c:v>82</c:v>
                </c:pt>
                <c:pt idx="4">
                  <c:v>24</c:v>
                </c:pt>
              </c:numCache>
            </c:numRef>
          </c:val>
        </c:ser>
        <c:shape val="box"/>
        <c:axId val="70891776"/>
        <c:axId val="70729728"/>
        <c:axId val="0"/>
      </c:bar3DChart>
      <c:catAx>
        <c:axId val="70891776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70729728"/>
        <c:crosses val="autoZero"/>
        <c:auto val="1"/>
        <c:lblAlgn val="ctr"/>
        <c:lblOffset val="100"/>
      </c:catAx>
      <c:valAx>
        <c:axId val="70729728"/>
        <c:scaling>
          <c:orientation val="minMax"/>
        </c:scaling>
        <c:delete val="1"/>
        <c:axPos val="b"/>
        <c:majorGridlines/>
        <c:numFmt formatCode="General" sourceLinked="1"/>
        <c:tickLblPos val="none"/>
        <c:crossAx val="7089177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9"/>
  <c:chart>
    <c:autoTitleDeleted val="1"/>
    <c:plotArea>
      <c:layout>
        <c:manualLayout>
          <c:layoutTarget val="inner"/>
          <c:xMode val="edge"/>
          <c:yMode val="edge"/>
          <c:x val="5.8779336256437324E-2"/>
          <c:y val="3.1972698877003616E-2"/>
          <c:w val="0.94122066374356261"/>
          <c:h val="0.82365571151434025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Такелажник</c:v>
                </c:pt>
                <c:pt idx="1">
                  <c:v>Сборщик изделий из древесины</c:v>
                </c:pt>
                <c:pt idx="2">
                  <c:v>Рабочий зеленого хозяйства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14</c:v>
                </c:pt>
                <c:pt idx="1">
                  <c:v>35</c:v>
                </c:pt>
                <c:pt idx="2">
                  <c:v>30</c:v>
                </c:pt>
              </c:numCache>
            </c:numRef>
          </c:val>
        </c:ser>
        <c:axId val="70945792"/>
        <c:axId val="70951680"/>
      </c:barChart>
      <c:catAx>
        <c:axId val="7094579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70951680"/>
        <c:crosses val="autoZero"/>
        <c:auto val="1"/>
        <c:lblAlgn val="ctr"/>
        <c:lblOffset val="100"/>
      </c:catAx>
      <c:valAx>
        <c:axId val="70951680"/>
        <c:scaling>
          <c:orientation val="minMax"/>
        </c:scaling>
        <c:axPos val="b"/>
        <c:majorGridlines/>
        <c:numFmt formatCode="General" sourceLinked="1"/>
        <c:tickLblPos val="nextTo"/>
        <c:crossAx val="70945792"/>
        <c:crosses val="autoZero"/>
        <c:crossBetween val="between"/>
      </c:valAx>
    </c:plotArea>
    <c:plotVisOnly val="1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70A7827C-2D60-47D4-8E36-4C46D74DF6D7}">
      <dgm:prSet phldrT="[Текст]" custT="1"/>
      <dgm:spPr/>
      <dgm:t>
        <a:bodyPr/>
        <a:lstStyle/>
        <a:p>
          <a:r>
            <a:rPr lang="ru-RU" sz="1000" b="0"/>
            <a:t>Дояр</a:t>
          </a:r>
        </a:p>
      </dgm:t>
    </dgm:pt>
    <dgm:pt modelId="{CCADB1FD-AAA8-4E4B-8FE8-07B93BA106D4}" type="par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D776EAD8-3BAB-43A5-BCBA-E05654667A35}" type="sib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C961C044-572B-408A-8DBF-3A52BE656EB9}">
      <dgm:prSet custT="1"/>
      <dgm:spPr/>
      <dgm:t>
        <a:bodyPr/>
        <a:lstStyle/>
        <a:p>
          <a:r>
            <a:rPr lang="ru-RU" sz="1000" b="0"/>
            <a:t>Оператор животноводческих комплексов и механизированных ферм</a:t>
          </a:r>
        </a:p>
      </dgm:t>
    </dgm:pt>
    <dgm:pt modelId="{14E5482E-3B1A-436C-91B9-BEA50B6CB86B}" type="parTrans" cxnId="{2151E275-7DB1-49E9-BE4A-A44235B51127}">
      <dgm:prSet/>
      <dgm:spPr/>
      <dgm:t>
        <a:bodyPr/>
        <a:lstStyle/>
        <a:p>
          <a:endParaRPr lang="ru-RU"/>
        </a:p>
      </dgm:t>
    </dgm:pt>
    <dgm:pt modelId="{3C01D969-C6AF-45B7-9524-3924050CD6CD}" type="sibTrans" cxnId="{2151E275-7DB1-49E9-BE4A-A44235B51127}">
      <dgm:prSet/>
      <dgm:spPr/>
      <dgm:t>
        <a:bodyPr/>
        <a:lstStyle/>
        <a:p>
          <a:endParaRPr lang="ru-RU"/>
        </a:p>
      </dgm:t>
    </dgm:pt>
    <dgm:pt modelId="{B816680C-29C6-4791-A741-F0B4BABEC0E2}">
      <dgm:prSet custT="1"/>
      <dgm:spPr/>
      <dgm:t>
        <a:bodyPr/>
        <a:lstStyle/>
        <a:p>
          <a:r>
            <a:rPr lang="ru-RU" sz="1000" b="0"/>
            <a:t>Охотовед</a:t>
          </a:r>
        </a:p>
      </dgm:t>
    </dgm:pt>
    <dgm:pt modelId="{397CA2CC-52AE-4E38-BA60-633B10C65A6C}" type="parTrans" cxnId="{7ADB9492-4F83-4DB9-AA60-A2A787BEDB68}">
      <dgm:prSet/>
      <dgm:spPr/>
      <dgm:t>
        <a:bodyPr/>
        <a:lstStyle/>
        <a:p>
          <a:endParaRPr lang="ru-RU"/>
        </a:p>
      </dgm:t>
    </dgm:pt>
    <dgm:pt modelId="{B2DF430B-E91E-41F3-81E2-F40F48D9F154}" type="sibTrans" cxnId="{7ADB9492-4F83-4DB9-AA60-A2A787BEDB68}">
      <dgm:prSet/>
      <dgm:spPr/>
      <dgm:t>
        <a:bodyPr/>
        <a:lstStyle/>
        <a:p>
          <a:endParaRPr lang="ru-RU"/>
        </a:p>
      </dgm:t>
    </dgm:pt>
    <dgm:pt modelId="{1445AC8B-7D1E-4177-8AB0-17E02FC748A6}">
      <dgm:prSet custT="1"/>
      <dgm:spPr/>
      <dgm:t>
        <a:bodyPr/>
        <a:lstStyle/>
        <a:p>
          <a:r>
            <a:rPr lang="ru-RU" sz="1000" b="0"/>
            <a:t>Птицевод</a:t>
          </a:r>
        </a:p>
      </dgm:t>
    </dgm:pt>
    <dgm:pt modelId="{230ACBA8-E438-4E9B-85CE-338516C16795}" type="parTrans" cxnId="{BD358B76-291D-4391-A50A-B25312E621A2}">
      <dgm:prSet/>
      <dgm:spPr/>
      <dgm:t>
        <a:bodyPr/>
        <a:lstStyle/>
        <a:p>
          <a:endParaRPr lang="ru-RU"/>
        </a:p>
      </dgm:t>
    </dgm:pt>
    <dgm:pt modelId="{70775A2C-7AF2-4DF2-ABC1-F4A9515C51F4}" type="sibTrans" cxnId="{BD358B76-291D-4391-A50A-B25312E621A2}">
      <dgm:prSet/>
      <dgm:spPr/>
      <dgm:t>
        <a:bodyPr/>
        <a:lstStyle/>
        <a:p>
          <a:endParaRPr lang="ru-RU"/>
        </a:p>
      </dgm:t>
    </dgm:pt>
    <dgm:pt modelId="{824C0D68-3A39-4A37-8C2B-6FF01F22A5C3}">
      <dgm:prSet custT="1"/>
      <dgm:spPr/>
      <dgm:t>
        <a:bodyPr/>
        <a:lstStyle/>
        <a:p>
          <a:r>
            <a:rPr lang="ru-RU" sz="1000" b="0"/>
            <a:t>Слесарь по ремонту с/х машин и оборудования</a:t>
          </a:r>
        </a:p>
      </dgm:t>
    </dgm:pt>
    <dgm:pt modelId="{1D21A521-8088-4A1D-B1E6-A3D3041829C8}" type="parTrans" cxnId="{FCFBCFBB-B72C-45D2-9204-5A5D545C63C1}">
      <dgm:prSet/>
      <dgm:spPr/>
      <dgm:t>
        <a:bodyPr/>
        <a:lstStyle/>
        <a:p>
          <a:endParaRPr lang="ru-RU"/>
        </a:p>
      </dgm:t>
    </dgm:pt>
    <dgm:pt modelId="{F989678B-8297-46EE-A222-AC418F2DC81B}" type="sibTrans" cxnId="{FCFBCFBB-B72C-45D2-9204-5A5D545C63C1}">
      <dgm:prSet/>
      <dgm:spPr/>
      <dgm:t>
        <a:bodyPr/>
        <a:lstStyle/>
        <a:p>
          <a:endParaRPr lang="ru-RU"/>
        </a:p>
      </dgm:t>
    </dgm:pt>
    <dgm:pt modelId="{5D4A6860-0862-46B3-8A3C-823EE5123AF9}">
      <dgm:prSet custT="1"/>
      <dgm:spPr/>
      <dgm:t>
        <a:bodyPr/>
        <a:lstStyle/>
        <a:p>
          <a:r>
            <a:rPr lang="ru-RU" sz="1000" b="0"/>
            <a:t>Технолог</a:t>
          </a:r>
        </a:p>
      </dgm:t>
    </dgm:pt>
    <dgm:pt modelId="{27622575-39CC-4B94-A2B1-1FDA61111E89}" type="parTrans" cxnId="{92344E97-13C9-4F36-A5CC-D50A2373BF15}">
      <dgm:prSet/>
      <dgm:spPr/>
      <dgm:t>
        <a:bodyPr/>
        <a:lstStyle/>
        <a:p>
          <a:endParaRPr lang="ru-RU"/>
        </a:p>
      </dgm:t>
    </dgm:pt>
    <dgm:pt modelId="{5F9BAC46-9600-4676-A14C-05220A03FAD6}" type="sibTrans" cxnId="{92344E97-13C9-4F36-A5CC-D50A2373BF15}">
      <dgm:prSet/>
      <dgm:spPr/>
      <dgm:t>
        <a:bodyPr/>
        <a:lstStyle/>
        <a:p>
          <a:endParaRPr lang="ru-RU"/>
        </a:p>
      </dgm:t>
    </dgm:pt>
    <dgm:pt modelId="{16D27571-FD86-41CD-BFA2-F01CEB35B6C5}">
      <dgm:prSet custT="1"/>
      <dgm:spPr/>
      <dgm:t>
        <a:bodyPr/>
        <a:lstStyle/>
        <a:p>
          <a:r>
            <a:rPr lang="ru-RU" sz="1000" b="0"/>
            <a:t>Оператор по ветеринарной обработке животных</a:t>
          </a:r>
        </a:p>
      </dgm:t>
    </dgm:pt>
    <dgm:pt modelId="{A8C1061A-458C-4F7C-AE6B-B8E0320D52AD}" type="parTrans" cxnId="{62A3F812-3000-4BE2-B04C-C6F409CEA62E}">
      <dgm:prSet/>
      <dgm:spPr/>
      <dgm:t>
        <a:bodyPr/>
        <a:lstStyle/>
        <a:p>
          <a:endParaRPr lang="ru-RU"/>
        </a:p>
      </dgm:t>
    </dgm:pt>
    <dgm:pt modelId="{BA5AD5DE-44CB-4D36-BE33-CAB4FC3E255C}" type="sibTrans" cxnId="{62A3F812-3000-4BE2-B04C-C6F409CEA62E}">
      <dgm:prSet/>
      <dgm:spPr/>
      <dgm:t>
        <a:bodyPr/>
        <a:lstStyle/>
        <a:p>
          <a:endParaRPr lang="ru-RU"/>
        </a:p>
      </dgm:t>
    </dgm:pt>
    <dgm:pt modelId="{BB49FF31-F3DF-4C32-88B8-F06BAC606FA3}">
      <dgm:prSet phldrT="[Текст]" custT="1"/>
      <dgm:spPr/>
      <dgm:t>
        <a:bodyPr/>
        <a:lstStyle/>
        <a:p>
          <a:r>
            <a:rPr lang="ru-RU" sz="1000" b="0"/>
            <a:t>Животновод</a:t>
          </a:r>
        </a:p>
      </dgm:t>
    </dgm:pt>
    <dgm:pt modelId="{C21D520C-0792-4B19-8AE8-6F703DCCD845}" type="parTrans" cxnId="{E5EF0D0C-30E8-4BDA-BDC7-EA8AC4657785}">
      <dgm:prSet/>
      <dgm:spPr/>
      <dgm:t>
        <a:bodyPr/>
        <a:lstStyle/>
        <a:p>
          <a:endParaRPr lang="ru-RU"/>
        </a:p>
      </dgm:t>
    </dgm:pt>
    <dgm:pt modelId="{E1F0961C-1CB6-4DE1-B0EC-A82E99A99ADE}" type="sibTrans" cxnId="{E5EF0D0C-30E8-4BDA-BDC7-EA8AC4657785}">
      <dgm:prSet/>
      <dgm:spPr/>
      <dgm:t>
        <a:bodyPr/>
        <a:lstStyle/>
        <a:p>
          <a:endParaRPr lang="ru-RU"/>
        </a:p>
      </dgm:t>
    </dgm:pt>
    <dgm:pt modelId="{33ED20C2-50AB-4F1F-A6B4-B6086B528AD4}">
      <dgm:prSet custT="1"/>
      <dgm:spPr/>
      <dgm:t>
        <a:bodyPr/>
        <a:lstStyle/>
        <a:p>
          <a:r>
            <a:rPr lang="ru-RU" sz="1000" b="0"/>
            <a:t>Оператор по искусственному осеменению животных и птиц</a:t>
          </a:r>
        </a:p>
      </dgm:t>
    </dgm:pt>
    <dgm:pt modelId="{C33D7962-C2E8-42EC-9229-E6211320B7B3}" type="parTrans" cxnId="{E05A9767-CD2F-4D84-BCE8-AB3039F0E5AB}">
      <dgm:prSet/>
      <dgm:spPr/>
      <dgm:t>
        <a:bodyPr/>
        <a:lstStyle/>
        <a:p>
          <a:endParaRPr lang="ru-RU"/>
        </a:p>
      </dgm:t>
    </dgm:pt>
    <dgm:pt modelId="{1C841F34-8E2E-4B91-99AE-791B97782C94}" type="sibTrans" cxnId="{E05A9767-CD2F-4D84-BCE8-AB3039F0E5AB}">
      <dgm:prSet/>
      <dgm:spPr/>
      <dgm:t>
        <a:bodyPr/>
        <a:lstStyle/>
        <a:p>
          <a:endParaRPr lang="ru-RU"/>
        </a:p>
      </dgm:t>
    </dgm:pt>
    <dgm:pt modelId="{4B55F73D-8F08-4DF2-AD8D-8F0FA6A63B4E}">
      <dgm:prSet custT="1"/>
      <dgm:spPr/>
      <dgm:t>
        <a:bodyPr/>
        <a:lstStyle/>
        <a:p>
          <a:r>
            <a:rPr lang="ru-RU" sz="1000" b="0"/>
            <a:t>Санитар ветеринарный</a:t>
          </a:r>
        </a:p>
      </dgm:t>
    </dgm:pt>
    <dgm:pt modelId="{140D6FB9-D13F-4865-B3F3-26841573E614}" type="parTrans" cxnId="{ED0911FB-1EE8-4512-908F-531AEA460A66}">
      <dgm:prSet/>
      <dgm:spPr/>
      <dgm:t>
        <a:bodyPr/>
        <a:lstStyle/>
        <a:p>
          <a:endParaRPr lang="ru-RU"/>
        </a:p>
      </dgm:t>
    </dgm:pt>
    <dgm:pt modelId="{5D2EA193-E7CC-4B2E-987C-B8BD6DDA4703}" type="sibTrans" cxnId="{ED0911FB-1EE8-4512-908F-531AEA460A66}">
      <dgm:prSet/>
      <dgm:spPr/>
      <dgm:t>
        <a:bodyPr/>
        <a:lstStyle/>
        <a:p>
          <a:endParaRPr lang="ru-RU"/>
        </a:p>
      </dgm:t>
    </dgm:pt>
    <dgm:pt modelId="{3052D860-D56D-42FE-9457-37A4B558F486}">
      <dgm:prSet phldrT="[Текст]" custT="1"/>
      <dgm:spPr/>
      <dgm:t>
        <a:bodyPr/>
        <a:lstStyle/>
        <a:p>
          <a:r>
            <a:rPr lang="ru-RU" sz="1000" b="0"/>
            <a:t>Агроном</a:t>
          </a:r>
        </a:p>
      </dgm:t>
    </dgm:pt>
    <dgm:pt modelId="{81E07E95-5B5E-4F37-BAEC-8C70C298F768}" type="parTrans" cxnId="{1B61E064-560C-4DFD-966A-424CFF5FBD99}">
      <dgm:prSet/>
      <dgm:spPr/>
      <dgm:t>
        <a:bodyPr/>
        <a:lstStyle/>
        <a:p>
          <a:endParaRPr lang="ru-RU"/>
        </a:p>
      </dgm:t>
    </dgm:pt>
    <dgm:pt modelId="{8C9D0B0C-A1F7-474C-8DCA-EF61622654AB}" type="sibTrans" cxnId="{1B61E064-560C-4DFD-966A-424CFF5FBD99}">
      <dgm:prSet/>
      <dgm:spPr/>
      <dgm:t>
        <a:bodyPr/>
        <a:lstStyle/>
        <a:p>
          <a:endParaRPr lang="ru-RU"/>
        </a:p>
      </dgm:t>
    </dgm:pt>
    <dgm:pt modelId="{A75CF0C6-B660-44BB-A88B-40185169C1C9}">
      <dgm:prSet phldrT="[Текст]" custT="1"/>
      <dgm:spPr/>
      <dgm:t>
        <a:bodyPr/>
        <a:lstStyle/>
        <a:p>
          <a:r>
            <a:rPr lang="ru-RU" sz="1000" b="0"/>
            <a:t>Водитель вездехода</a:t>
          </a:r>
        </a:p>
      </dgm:t>
    </dgm:pt>
    <dgm:pt modelId="{2DAAAB14-9150-46C9-8EDC-D76E77275EBA}" type="parTrans" cxnId="{4C8A88C2-5E07-43AB-9DF1-277E9D05D5CB}">
      <dgm:prSet/>
      <dgm:spPr/>
      <dgm:t>
        <a:bodyPr/>
        <a:lstStyle/>
        <a:p>
          <a:endParaRPr lang="ru-RU"/>
        </a:p>
      </dgm:t>
    </dgm:pt>
    <dgm:pt modelId="{57F62861-65AE-4EC6-BD0B-DE803025F9D6}" type="sibTrans" cxnId="{4C8A88C2-5E07-43AB-9DF1-277E9D05D5CB}">
      <dgm:prSet/>
      <dgm:spPr/>
      <dgm:t>
        <a:bodyPr/>
        <a:lstStyle/>
        <a:p>
          <a:endParaRPr lang="ru-RU"/>
        </a:p>
      </dgm:t>
    </dgm:pt>
    <dgm:pt modelId="{04BC7F60-E672-4F74-8E31-9669C3EB362E}">
      <dgm:prSet custT="1"/>
      <dgm:spPr/>
      <dgm:t>
        <a:bodyPr/>
        <a:lstStyle/>
        <a:p>
          <a:r>
            <a:rPr lang="ru-RU" sz="1000" b="0"/>
            <a:t>Оператор птицефабрик и механизированных ферм</a:t>
          </a:r>
        </a:p>
      </dgm:t>
    </dgm:pt>
    <dgm:pt modelId="{5C9C5861-6C5B-49A8-ABC8-9523B5EAE25D}" type="parTrans" cxnId="{153BBAA6-238E-48E0-B764-06F4189B97ED}">
      <dgm:prSet/>
      <dgm:spPr/>
      <dgm:t>
        <a:bodyPr/>
        <a:lstStyle/>
        <a:p>
          <a:endParaRPr lang="ru-RU"/>
        </a:p>
      </dgm:t>
    </dgm:pt>
    <dgm:pt modelId="{9F2F965E-75E5-4F6F-BA59-DB3C4F447AED}" type="sibTrans" cxnId="{153BBAA6-238E-48E0-B764-06F4189B97ED}">
      <dgm:prSet/>
      <dgm:spPr/>
      <dgm:t>
        <a:bodyPr/>
        <a:lstStyle/>
        <a:p>
          <a:endParaRPr lang="ru-RU"/>
        </a:p>
      </dgm:t>
    </dgm:pt>
    <dgm:pt modelId="{8320DF3F-F570-45F7-84F6-81CF338E2A12}">
      <dgm:prSet custT="1"/>
      <dgm:spPr/>
      <dgm:t>
        <a:bodyPr/>
        <a:lstStyle/>
        <a:p>
          <a:r>
            <a:rPr lang="ru-RU" sz="1000" b="0"/>
            <a:t>Техник-механик</a:t>
          </a:r>
        </a:p>
      </dgm:t>
    </dgm:pt>
    <dgm:pt modelId="{3FA703DA-5644-46E0-BED3-B478F47F929C}" type="parTrans" cxnId="{31D4013F-3FDE-4B3E-A2C7-043882AD0B95}">
      <dgm:prSet/>
      <dgm:spPr/>
      <dgm:t>
        <a:bodyPr/>
        <a:lstStyle/>
        <a:p>
          <a:endParaRPr lang="ru-RU"/>
        </a:p>
      </dgm:t>
    </dgm:pt>
    <dgm:pt modelId="{D7F21B81-33E2-4919-897D-31E8C11B7FD9}" type="sibTrans" cxnId="{31D4013F-3FDE-4B3E-A2C7-043882AD0B95}">
      <dgm:prSet/>
      <dgm:spPr/>
      <dgm:t>
        <a:bodyPr/>
        <a:lstStyle/>
        <a:p>
          <a:endParaRPr lang="ru-RU"/>
        </a:p>
      </dgm:t>
    </dgm:pt>
    <dgm:pt modelId="{B4CC8B79-EE6F-490B-8D3E-7DC62336EB37}">
      <dgm:prSet phldrT="[Текст]" custT="1"/>
      <dgm:spPr/>
      <dgm:t>
        <a:bodyPr/>
        <a:lstStyle/>
        <a:p>
          <a:r>
            <a:rPr lang="ru-RU" sz="1000" b="0"/>
            <a:t>Землекоп</a:t>
          </a:r>
        </a:p>
      </dgm:t>
    </dgm:pt>
    <dgm:pt modelId="{D3458AA9-B7B9-47B9-A6EE-CC500BC02FB4}" type="parTrans" cxnId="{41968C5E-D6DD-451C-9A3F-B35862022166}">
      <dgm:prSet/>
      <dgm:spPr/>
    </dgm:pt>
    <dgm:pt modelId="{16AF32D2-DF68-4299-8011-26F0A86AEAC8}" type="sibTrans" cxnId="{41968C5E-D6DD-451C-9A3F-B35862022166}">
      <dgm:prSet/>
      <dgm:spPr/>
    </dgm:pt>
    <dgm:pt modelId="{BBEE13C4-31FE-488A-B6A8-376735A4DA43}">
      <dgm:prSet phldrT="[Текст]" custT="1"/>
      <dgm:spPr/>
      <dgm:t>
        <a:bodyPr/>
        <a:lstStyle/>
        <a:p>
          <a:r>
            <a:rPr lang="ru-RU" sz="1000" b="0"/>
            <a:t>Зоотехник</a:t>
          </a:r>
        </a:p>
      </dgm:t>
    </dgm:pt>
    <dgm:pt modelId="{F128206C-1061-425A-A8BA-87E2B2B947FC}" type="parTrans" cxnId="{C730E4B4-65D5-4455-A03B-D33EAC989157}">
      <dgm:prSet/>
      <dgm:spPr/>
    </dgm:pt>
    <dgm:pt modelId="{8E413456-FF01-4071-A214-A2177F8C5FE9}" type="sibTrans" cxnId="{C730E4B4-65D5-4455-A03B-D33EAC989157}">
      <dgm:prSet/>
      <dgm:spPr/>
    </dgm:pt>
    <dgm:pt modelId="{9E73513F-254E-499D-BAC7-16EB368D33C1}">
      <dgm:prSet custT="1"/>
      <dgm:spPr/>
      <dgm:t>
        <a:bodyPr/>
        <a:lstStyle/>
        <a:p>
          <a:r>
            <a:rPr lang="ru-RU" sz="1000" b="0"/>
            <a:t>Плодоовощевод</a:t>
          </a:r>
        </a:p>
      </dgm:t>
    </dgm:pt>
    <dgm:pt modelId="{7782223C-6A89-4ECD-AECB-09C902BBBF8A}" type="parTrans" cxnId="{B2BDE17B-9484-454C-9FF6-6D87642568A1}">
      <dgm:prSet/>
      <dgm:spPr/>
    </dgm:pt>
    <dgm:pt modelId="{65F4811B-3701-408E-BCED-66856BB3771D}" type="sibTrans" cxnId="{B2BDE17B-9484-454C-9FF6-6D87642568A1}">
      <dgm:prSet/>
      <dgm:spPr/>
    </dgm:pt>
    <dgm:pt modelId="{B3CBECF4-D307-4D4F-9EB9-87E8CF19AA82}">
      <dgm:prSet custT="1"/>
      <dgm:spPr/>
      <dgm:t>
        <a:bodyPr/>
        <a:lstStyle/>
        <a:p>
          <a:r>
            <a:rPr lang="ru-RU" sz="1000" b="0"/>
            <a:t>Приемщик с/х сырья и продуктов</a:t>
          </a:r>
        </a:p>
      </dgm:t>
    </dgm:pt>
    <dgm:pt modelId="{07F3519B-D456-4989-80D1-F683C5AB3562}" type="parTrans" cxnId="{9FA379BB-1051-4C61-8186-DDF117CA07BF}">
      <dgm:prSet/>
      <dgm:spPr/>
    </dgm:pt>
    <dgm:pt modelId="{31FE4B5E-A64C-40C3-BC2E-9D51DA3DD464}" type="sibTrans" cxnId="{9FA379BB-1051-4C61-8186-DDF117CA07BF}">
      <dgm:prSet/>
      <dgm:spPr/>
    </dgm:pt>
    <dgm:pt modelId="{0278EAA2-3638-4C79-B8E5-B5144D3863D5}">
      <dgm:prSet custT="1"/>
      <dgm:spPr/>
      <dgm:t>
        <a:bodyPr/>
        <a:lstStyle/>
        <a:p>
          <a:r>
            <a:rPr lang="ru-RU" sz="1000" b="0"/>
            <a:t>Пчеловод</a:t>
          </a:r>
        </a:p>
      </dgm:t>
    </dgm:pt>
    <dgm:pt modelId="{8FEA922A-1349-4234-A425-F977CF80C2BE}" type="parTrans" cxnId="{C50EEA75-03B4-406A-8B9A-5AE6FFC6E315}">
      <dgm:prSet/>
      <dgm:spPr/>
    </dgm:pt>
    <dgm:pt modelId="{87D5AF9B-9025-4FCA-AE77-9B2FCC98AB52}" type="sibTrans" cxnId="{C50EEA75-03B4-406A-8B9A-5AE6FFC6E315}">
      <dgm:prSet/>
      <dgm:spPr/>
    </dgm:pt>
    <dgm:pt modelId="{71E56CB8-03A9-4C24-AEFA-D2A2697A50FF}">
      <dgm:prSet custT="1"/>
      <dgm:spPr/>
      <dgm:t>
        <a:bodyPr/>
        <a:lstStyle/>
        <a:p>
          <a:r>
            <a:rPr lang="ru-RU" sz="1000" b="0"/>
            <a:t>Техник-технолог</a:t>
          </a:r>
        </a:p>
      </dgm:t>
    </dgm:pt>
    <dgm:pt modelId="{62ABAEA0-8078-4FE3-99D4-A36DAD085C61}" type="parTrans" cxnId="{3E541F5E-C64E-47A9-B0AC-E84F32C3ACAB}">
      <dgm:prSet/>
      <dgm:spPr/>
    </dgm:pt>
    <dgm:pt modelId="{4EFA0336-91F3-414E-AD2B-B6812CCDC125}" type="sibTrans" cxnId="{3E541F5E-C64E-47A9-B0AC-E84F32C3ACAB}">
      <dgm:prSet/>
      <dgm:spPr/>
    </dgm:pt>
    <dgm:pt modelId="{A9E1E8A7-8D6B-4D64-8840-B4E7C2C1CD46}">
      <dgm:prSet custT="1"/>
      <dgm:spPr/>
      <dgm:t>
        <a:bodyPr/>
        <a:lstStyle/>
        <a:p>
          <a:r>
            <a:rPr lang="ru-RU" sz="1000" b="0"/>
            <a:t>Тренер лошадей</a:t>
          </a:r>
        </a:p>
      </dgm:t>
    </dgm:pt>
    <dgm:pt modelId="{2F071258-8D86-45A0-B787-7712432D3080}" type="parTrans" cxnId="{7B8ED74A-694F-4A63-AC9C-A2C11C72D01E}">
      <dgm:prSet/>
      <dgm:spPr/>
    </dgm:pt>
    <dgm:pt modelId="{223C6173-9C91-43AE-ADFA-1A39024F8247}" type="sibTrans" cxnId="{7B8ED74A-694F-4A63-AC9C-A2C11C72D01E}">
      <dgm:prSet/>
      <dgm:spPr/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B57ACA6-EDCA-4DFA-946C-0A778FDA2465}" type="pres">
      <dgm:prSet presAssocID="{3052D860-D56D-42FE-9457-37A4B558F486}" presName="parentLin" presStyleCnt="0"/>
      <dgm:spPr/>
    </dgm:pt>
    <dgm:pt modelId="{1D76877D-7DBD-45ED-A36D-8D28AF8C4CA6}" type="pres">
      <dgm:prSet presAssocID="{3052D860-D56D-42FE-9457-37A4B558F486}" presName="parentLeftMargin" presStyleLbl="node1" presStyleIdx="0" presStyleCnt="21"/>
      <dgm:spPr/>
      <dgm:t>
        <a:bodyPr/>
        <a:lstStyle/>
        <a:p>
          <a:endParaRPr lang="ru-RU"/>
        </a:p>
      </dgm:t>
    </dgm:pt>
    <dgm:pt modelId="{1A24BCA3-418F-4F91-A383-6BD59BEB71B2}" type="pres">
      <dgm:prSet presAssocID="{3052D860-D56D-42FE-9457-37A4B558F486}" presName="parentText" presStyleLbl="node1" presStyleIdx="0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0A6FB0E-6F07-43DF-BE80-EDB4F0B040D1}" type="pres">
      <dgm:prSet presAssocID="{3052D860-D56D-42FE-9457-37A4B558F486}" presName="negativeSpace" presStyleCnt="0"/>
      <dgm:spPr/>
    </dgm:pt>
    <dgm:pt modelId="{B1A17FD6-0EA5-41DB-BDD5-1D366B21AFFE}" type="pres">
      <dgm:prSet presAssocID="{3052D860-D56D-42FE-9457-37A4B558F486}" presName="childText" presStyleLbl="conFgAcc1" presStyleIdx="0" presStyleCnt="21">
        <dgm:presLayoutVars>
          <dgm:bulletEnabled val="1"/>
        </dgm:presLayoutVars>
      </dgm:prSet>
      <dgm:spPr/>
    </dgm:pt>
    <dgm:pt modelId="{1043E283-AD66-4967-8C59-61DB3237073C}" type="pres">
      <dgm:prSet presAssocID="{8C9D0B0C-A1F7-474C-8DCA-EF61622654AB}" presName="spaceBetweenRectangles" presStyleCnt="0"/>
      <dgm:spPr/>
    </dgm:pt>
    <dgm:pt modelId="{6C56F439-9814-4270-8B89-CB89FA24717A}" type="pres">
      <dgm:prSet presAssocID="{A75CF0C6-B660-44BB-A88B-40185169C1C9}" presName="parentLin" presStyleCnt="0"/>
      <dgm:spPr/>
    </dgm:pt>
    <dgm:pt modelId="{906ADBF3-0979-41F5-BAF9-429D10D64ECD}" type="pres">
      <dgm:prSet presAssocID="{A75CF0C6-B660-44BB-A88B-40185169C1C9}" presName="parentLeftMargin" presStyleLbl="node1" presStyleIdx="0" presStyleCnt="21"/>
      <dgm:spPr/>
      <dgm:t>
        <a:bodyPr/>
        <a:lstStyle/>
        <a:p>
          <a:endParaRPr lang="ru-RU"/>
        </a:p>
      </dgm:t>
    </dgm:pt>
    <dgm:pt modelId="{1097065C-7408-4F9C-B056-C430C48E8C7C}" type="pres">
      <dgm:prSet presAssocID="{A75CF0C6-B660-44BB-A88B-40185169C1C9}" presName="parentText" presStyleLbl="node1" presStyleIdx="1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836AE39-D2B9-4DF4-8285-E8CE5F38F03E}" type="pres">
      <dgm:prSet presAssocID="{A75CF0C6-B660-44BB-A88B-40185169C1C9}" presName="negativeSpace" presStyleCnt="0"/>
      <dgm:spPr/>
    </dgm:pt>
    <dgm:pt modelId="{0190A085-3723-4E79-AC8A-E7B49997A79C}" type="pres">
      <dgm:prSet presAssocID="{A75CF0C6-B660-44BB-A88B-40185169C1C9}" presName="childText" presStyleLbl="conFgAcc1" presStyleIdx="1" presStyleCnt="21">
        <dgm:presLayoutVars>
          <dgm:bulletEnabled val="1"/>
        </dgm:presLayoutVars>
      </dgm:prSet>
      <dgm:spPr/>
    </dgm:pt>
    <dgm:pt modelId="{AE99947B-CF67-4DB4-A349-C0B4E84B264C}" type="pres">
      <dgm:prSet presAssocID="{57F62861-65AE-4EC6-BD0B-DE803025F9D6}" presName="spaceBetweenRectangles" presStyleCnt="0"/>
      <dgm:spPr/>
    </dgm:pt>
    <dgm:pt modelId="{750B39A8-BA16-4D71-8E97-F0549B4D5509}" type="pres">
      <dgm:prSet presAssocID="{70A7827C-2D60-47D4-8E36-4C46D74DF6D7}" presName="parentLin" presStyleCnt="0"/>
      <dgm:spPr/>
      <dgm:t>
        <a:bodyPr/>
        <a:lstStyle/>
        <a:p>
          <a:endParaRPr lang="ru-RU"/>
        </a:p>
      </dgm:t>
    </dgm:pt>
    <dgm:pt modelId="{AE9BDC31-A091-45C7-8CDB-973FC9400188}" type="pres">
      <dgm:prSet presAssocID="{70A7827C-2D60-47D4-8E36-4C46D74DF6D7}" presName="parentLeftMargin" presStyleLbl="node1" presStyleIdx="1" presStyleCnt="21"/>
      <dgm:spPr/>
      <dgm:t>
        <a:bodyPr/>
        <a:lstStyle/>
        <a:p>
          <a:endParaRPr lang="ru-RU"/>
        </a:p>
      </dgm:t>
    </dgm:pt>
    <dgm:pt modelId="{B5EA9E07-3DD9-4DD3-BE6F-88FC5B38CC18}" type="pres">
      <dgm:prSet presAssocID="{70A7827C-2D60-47D4-8E36-4C46D74DF6D7}" presName="parentText" presStyleLbl="node1" presStyleIdx="2" presStyleCnt="21" custScaleX="12082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E9C7DB-0B8D-44CD-93EA-10C3BD94C0CB}" type="pres">
      <dgm:prSet presAssocID="{70A7827C-2D60-47D4-8E36-4C46D74DF6D7}" presName="negativeSpace" presStyleCnt="0"/>
      <dgm:spPr/>
      <dgm:t>
        <a:bodyPr/>
        <a:lstStyle/>
        <a:p>
          <a:endParaRPr lang="ru-RU"/>
        </a:p>
      </dgm:t>
    </dgm:pt>
    <dgm:pt modelId="{48060842-626E-4AD1-8CB8-A92C9C07EB49}" type="pres">
      <dgm:prSet presAssocID="{70A7827C-2D60-47D4-8E36-4C46D74DF6D7}" presName="childText" presStyleLbl="conFgAcc1" presStyleIdx="2" presStyleCnt="21" custLinFactNeighborY="917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C84A709-0BBD-4F22-8FB8-83D309118133}" type="pres">
      <dgm:prSet presAssocID="{D776EAD8-3BAB-43A5-BCBA-E05654667A35}" presName="spaceBetweenRectangles" presStyleCnt="0"/>
      <dgm:spPr/>
      <dgm:t>
        <a:bodyPr/>
        <a:lstStyle/>
        <a:p>
          <a:endParaRPr lang="ru-RU"/>
        </a:p>
      </dgm:t>
    </dgm:pt>
    <dgm:pt modelId="{6C7213CF-FDCC-4FDA-975A-4CDCE6ABA1C6}" type="pres">
      <dgm:prSet presAssocID="{BB49FF31-F3DF-4C32-88B8-F06BAC606FA3}" presName="parentLin" presStyleCnt="0"/>
      <dgm:spPr/>
    </dgm:pt>
    <dgm:pt modelId="{FBE33293-A9AB-4676-9E44-C9754E73CDD8}" type="pres">
      <dgm:prSet presAssocID="{BB49FF31-F3DF-4C32-88B8-F06BAC606FA3}" presName="parentLeftMargin" presStyleLbl="node1" presStyleIdx="2" presStyleCnt="21"/>
      <dgm:spPr/>
      <dgm:t>
        <a:bodyPr/>
        <a:lstStyle/>
        <a:p>
          <a:endParaRPr lang="ru-RU"/>
        </a:p>
      </dgm:t>
    </dgm:pt>
    <dgm:pt modelId="{53F8FDA3-383A-4F44-A68F-031C48143D5D}" type="pres">
      <dgm:prSet presAssocID="{BB49FF31-F3DF-4C32-88B8-F06BAC606FA3}" presName="parentText" presStyleLbl="node1" presStyleIdx="3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DD682BB-7F3B-4720-BB30-850B68ED41B9}" type="pres">
      <dgm:prSet presAssocID="{BB49FF31-F3DF-4C32-88B8-F06BAC606FA3}" presName="negativeSpace" presStyleCnt="0"/>
      <dgm:spPr/>
    </dgm:pt>
    <dgm:pt modelId="{87E5ACC4-99E5-4354-856F-CA4B7F75D89B}" type="pres">
      <dgm:prSet presAssocID="{BB49FF31-F3DF-4C32-88B8-F06BAC606FA3}" presName="childText" presStyleLbl="conFgAcc1" presStyleIdx="3" presStyleCnt="21">
        <dgm:presLayoutVars>
          <dgm:bulletEnabled val="1"/>
        </dgm:presLayoutVars>
      </dgm:prSet>
      <dgm:spPr/>
    </dgm:pt>
    <dgm:pt modelId="{F7807BDB-3BF8-454C-95D2-A2D7D020282C}" type="pres">
      <dgm:prSet presAssocID="{E1F0961C-1CB6-4DE1-B0EC-A82E99A99ADE}" presName="spaceBetweenRectangles" presStyleCnt="0"/>
      <dgm:spPr/>
    </dgm:pt>
    <dgm:pt modelId="{63735F9B-A9B7-4158-AEFC-9345F0181F9F}" type="pres">
      <dgm:prSet presAssocID="{B4CC8B79-EE6F-490B-8D3E-7DC62336EB37}" presName="parentLin" presStyleCnt="0"/>
      <dgm:spPr/>
    </dgm:pt>
    <dgm:pt modelId="{28F5817E-CD52-453D-866A-AEEDA7CC5E1C}" type="pres">
      <dgm:prSet presAssocID="{B4CC8B79-EE6F-490B-8D3E-7DC62336EB37}" presName="parentLeftMargin" presStyleLbl="node1" presStyleIdx="3" presStyleCnt="21"/>
      <dgm:spPr/>
      <dgm:t>
        <a:bodyPr/>
        <a:lstStyle/>
        <a:p>
          <a:endParaRPr lang="ru-RU"/>
        </a:p>
      </dgm:t>
    </dgm:pt>
    <dgm:pt modelId="{DC0D9E7B-A36C-4FD8-BA3D-5B170C32841C}" type="pres">
      <dgm:prSet presAssocID="{B4CC8B79-EE6F-490B-8D3E-7DC62336EB37}" presName="parentText" presStyleLbl="node1" presStyleIdx="4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C035F0A-CC3D-43B4-AEA0-7787E5FB6917}" type="pres">
      <dgm:prSet presAssocID="{B4CC8B79-EE6F-490B-8D3E-7DC62336EB37}" presName="negativeSpace" presStyleCnt="0"/>
      <dgm:spPr/>
    </dgm:pt>
    <dgm:pt modelId="{0676B4DF-F781-4F5E-9870-392F1E4F1ADD}" type="pres">
      <dgm:prSet presAssocID="{B4CC8B79-EE6F-490B-8D3E-7DC62336EB37}" presName="childText" presStyleLbl="conFgAcc1" presStyleIdx="4" presStyleCnt="21">
        <dgm:presLayoutVars>
          <dgm:bulletEnabled val="1"/>
        </dgm:presLayoutVars>
      </dgm:prSet>
      <dgm:spPr/>
    </dgm:pt>
    <dgm:pt modelId="{A17EBB25-D326-40A7-8096-8344483ABB45}" type="pres">
      <dgm:prSet presAssocID="{16AF32D2-DF68-4299-8011-26F0A86AEAC8}" presName="spaceBetweenRectangles" presStyleCnt="0"/>
      <dgm:spPr/>
    </dgm:pt>
    <dgm:pt modelId="{82095548-64CD-40FE-8B01-2DCF58E2503E}" type="pres">
      <dgm:prSet presAssocID="{BBEE13C4-31FE-488A-B6A8-376735A4DA43}" presName="parentLin" presStyleCnt="0"/>
      <dgm:spPr/>
    </dgm:pt>
    <dgm:pt modelId="{41EC087C-30EE-4835-8BB4-10F38B3669D6}" type="pres">
      <dgm:prSet presAssocID="{BBEE13C4-31FE-488A-B6A8-376735A4DA43}" presName="parentLeftMargin" presStyleLbl="node1" presStyleIdx="4" presStyleCnt="21"/>
      <dgm:spPr/>
      <dgm:t>
        <a:bodyPr/>
        <a:lstStyle/>
        <a:p>
          <a:endParaRPr lang="ru-RU"/>
        </a:p>
      </dgm:t>
    </dgm:pt>
    <dgm:pt modelId="{A80B1EEF-2EFB-4686-94E4-9D0471C45171}" type="pres">
      <dgm:prSet presAssocID="{BBEE13C4-31FE-488A-B6A8-376735A4DA43}" presName="parentText" presStyleLbl="node1" presStyleIdx="5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C887CA7-AE6F-4F1C-944D-EE7287BB0185}" type="pres">
      <dgm:prSet presAssocID="{BBEE13C4-31FE-488A-B6A8-376735A4DA43}" presName="negativeSpace" presStyleCnt="0"/>
      <dgm:spPr/>
    </dgm:pt>
    <dgm:pt modelId="{07D6856F-12E4-4AF2-AC93-C662F001EC44}" type="pres">
      <dgm:prSet presAssocID="{BBEE13C4-31FE-488A-B6A8-376735A4DA43}" presName="childText" presStyleLbl="conFgAcc1" presStyleIdx="5" presStyleCnt="21">
        <dgm:presLayoutVars>
          <dgm:bulletEnabled val="1"/>
        </dgm:presLayoutVars>
      </dgm:prSet>
      <dgm:spPr/>
    </dgm:pt>
    <dgm:pt modelId="{77DB3076-E389-460D-BF09-A706BE936B74}" type="pres">
      <dgm:prSet presAssocID="{8E413456-FF01-4071-A214-A2177F8C5FE9}" presName="spaceBetweenRectangles" presStyleCnt="0"/>
      <dgm:spPr/>
    </dgm:pt>
    <dgm:pt modelId="{AD35F533-81BE-4531-BF6E-B4F04B9530DB}" type="pres">
      <dgm:prSet presAssocID="{C961C044-572B-408A-8DBF-3A52BE656EB9}" presName="parentLin" presStyleCnt="0"/>
      <dgm:spPr/>
    </dgm:pt>
    <dgm:pt modelId="{EE30B685-96EB-49E1-AFA7-4DDA254D4DE2}" type="pres">
      <dgm:prSet presAssocID="{C961C044-572B-408A-8DBF-3A52BE656EB9}" presName="parentLeftMargin" presStyleLbl="node1" presStyleIdx="5" presStyleCnt="21"/>
      <dgm:spPr/>
      <dgm:t>
        <a:bodyPr/>
        <a:lstStyle/>
        <a:p>
          <a:endParaRPr lang="ru-RU"/>
        </a:p>
      </dgm:t>
    </dgm:pt>
    <dgm:pt modelId="{E1693547-5E7D-44AF-91C3-4FF5EF4428B9}" type="pres">
      <dgm:prSet presAssocID="{C961C044-572B-408A-8DBF-3A52BE656EB9}" presName="parentText" presStyleLbl="node1" presStyleIdx="6" presStyleCnt="21" custScaleX="134670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8738C01-A0AB-4789-B554-3168C74FE9DA}" type="pres">
      <dgm:prSet presAssocID="{C961C044-572B-408A-8DBF-3A52BE656EB9}" presName="negativeSpace" presStyleCnt="0"/>
      <dgm:spPr/>
    </dgm:pt>
    <dgm:pt modelId="{FC684C44-396B-4CAA-828B-95CB28C46079}" type="pres">
      <dgm:prSet presAssocID="{C961C044-572B-408A-8DBF-3A52BE656EB9}" presName="childText" presStyleLbl="conFgAcc1" presStyleIdx="6" presStyleCnt="21">
        <dgm:presLayoutVars>
          <dgm:bulletEnabled val="1"/>
        </dgm:presLayoutVars>
      </dgm:prSet>
      <dgm:spPr/>
    </dgm:pt>
    <dgm:pt modelId="{DC4FC31B-273D-4885-AF70-71330BA78086}" type="pres">
      <dgm:prSet presAssocID="{3C01D969-C6AF-45B7-9524-3924050CD6CD}" presName="spaceBetweenRectangles" presStyleCnt="0"/>
      <dgm:spPr/>
    </dgm:pt>
    <dgm:pt modelId="{04007E4B-6207-4BA9-93F7-5EB3B3011226}" type="pres">
      <dgm:prSet presAssocID="{16D27571-FD86-41CD-BFA2-F01CEB35B6C5}" presName="parentLin" presStyleCnt="0"/>
      <dgm:spPr/>
    </dgm:pt>
    <dgm:pt modelId="{7FEDF5D5-6C33-48B6-8CEB-7278B0A44E24}" type="pres">
      <dgm:prSet presAssocID="{16D27571-FD86-41CD-BFA2-F01CEB35B6C5}" presName="parentLeftMargin" presStyleLbl="node1" presStyleIdx="6" presStyleCnt="21"/>
      <dgm:spPr/>
      <dgm:t>
        <a:bodyPr/>
        <a:lstStyle/>
        <a:p>
          <a:endParaRPr lang="ru-RU"/>
        </a:p>
      </dgm:t>
    </dgm:pt>
    <dgm:pt modelId="{923EED50-E636-41BE-8CD7-5C475A657E2F}" type="pres">
      <dgm:prSet presAssocID="{16D27571-FD86-41CD-BFA2-F01CEB35B6C5}" presName="parentText" presStyleLbl="node1" presStyleIdx="7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B672743-1D62-4474-B76F-A30C13FED4D8}" type="pres">
      <dgm:prSet presAssocID="{16D27571-FD86-41CD-BFA2-F01CEB35B6C5}" presName="negativeSpace" presStyleCnt="0"/>
      <dgm:spPr/>
    </dgm:pt>
    <dgm:pt modelId="{FFF5D109-87B7-429C-80FE-49B328423D2D}" type="pres">
      <dgm:prSet presAssocID="{16D27571-FD86-41CD-BFA2-F01CEB35B6C5}" presName="childText" presStyleLbl="conFgAcc1" presStyleIdx="7" presStyleCnt="21">
        <dgm:presLayoutVars>
          <dgm:bulletEnabled val="1"/>
        </dgm:presLayoutVars>
      </dgm:prSet>
      <dgm:spPr/>
    </dgm:pt>
    <dgm:pt modelId="{A91D8DD0-4B5F-4164-9C08-F43AB18EADF5}" type="pres">
      <dgm:prSet presAssocID="{BA5AD5DE-44CB-4D36-BE33-CAB4FC3E255C}" presName="spaceBetweenRectangles" presStyleCnt="0"/>
      <dgm:spPr/>
    </dgm:pt>
    <dgm:pt modelId="{FE1CC591-94E1-4C4F-8B2A-2872E7EE1E2A}" type="pres">
      <dgm:prSet presAssocID="{33ED20C2-50AB-4F1F-A6B4-B6086B528AD4}" presName="parentLin" presStyleCnt="0"/>
      <dgm:spPr/>
    </dgm:pt>
    <dgm:pt modelId="{BDA6E4FD-F679-424F-A14D-1B842B2E0040}" type="pres">
      <dgm:prSet presAssocID="{33ED20C2-50AB-4F1F-A6B4-B6086B528AD4}" presName="parentLeftMargin" presStyleLbl="node1" presStyleIdx="7" presStyleCnt="21"/>
      <dgm:spPr/>
      <dgm:t>
        <a:bodyPr/>
        <a:lstStyle/>
        <a:p>
          <a:endParaRPr lang="ru-RU"/>
        </a:p>
      </dgm:t>
    </dgm:pt>
    <dgm:pt modelId="{0640979E-A26D-410A-B908-B8ACB03C38F1}" type="pres">
      <dgm:prSet presAssocID="{33ED20C2-50AB-4F1F-A6B4-B6086B528AD4}" presName="parentText" presStyleLbl="node1" presStyleIdx="8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968C06D-D2F9-4D0D-A6AD-1DB3A02750EA}" type="pres">
      <dgm:prSet presAssocID="{33ED20C2-50AB-4F1F-A6B4-B6086B528AD4}" presName="negativeSpace" presStyleCnt="0"/>
      <dgm:spPr/>
    </dgm:pt>
    <dgm:pt modelId="{08D9AF2F-116E-4EEC-B774-65C839DDD4BD}" type="pres">
      <dgm:prSet presAssocID="{33ED20C2-50AB-4F1F-A6B4-B6086B528AD4}" presName="childText" presStyleLbl="conFgAcc1" presStyleIdx="8" presStyleCnt="21">
        <dgm:presLayoutVars>
          <dgm:bulletEnabled val="1"/>
        </dgm:presLayoutVars>
      </dgm:prSet>
      <dgm:spPr/>
    </dgm:pt>
    <dgm:pt modelId="{E95C20D2-A263-436A-8973-47192115FBD5}" type="pres">
      <dgm:prSet presAssocID="{1C841F34-8E2E-4B91-99AE-791B97782C94}" presName="spaceBetweenRectangles" presStyleCnt="0"/>
      <dgm:spPr/>
    </dgm:pt>
    <dgm:pt modelId="{0AEAE6D7-E353-46C1-AE18-A356D52BD45F}" type="pres">
      <dgm:prSet presAssocID="{04BC7F60-E672-4F74-8E31-9669C3EB362E}" presName="parentLin" presStyleCnt="0"/>
      <dgm:spPr/>
    </dgm:pt>
    <dgm:pt modelId="{512F0726-D66D-456E-B7A0-72C5F0F9543B}" type="pres">
      <dgm:prSet presAssocID="{04BC7F60-E672-4F74-8E31-9669C3EB362E}" presName="parentLeftMargin" presStyleLbl="node1" presStyleIdx="8" presStyleCnt="21"/>
      <dgm:spPr/>
      <dgm:t>
        <a:bodyPr/>
        <a:lstStyle/>
        <a:p>
          <a:endParaRPr lang="ru-RU"/>
        </a:p>
      </dgm:t>
    </dgm:pt>
    <dgm:pt modelId="{1492AA5F-009D-4FC4-BF46-3F5AC06094DB}" type="pres">
      <dgm:prSet presAssocID="{04BC7F60-E672-4F74-8E31-9669C3EB362E}" presName="parentText" presStyleLbl="node1" presStyleIdx="9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451C3F2-1374-4FDB-ABB6-B2DD72DA1B85}" type="pres">
      <dgm:prSet presAssocID="{04BC7F60-E672-4F74-8E31-9669C3EB362E}" presName="negativeSpace" presStyleCnt="0"/>
      <dgm:spPr/>
    </dgm:pt>
    <dgm:pt modelId="{47F79E7F-5F41-4C18-842E-B356A0A56E65}" type="pres">
      <dgm:prSet presAssocID="{04BC7F60-E672-4F74-8E31-9669C3EB362E}" presName="childText" presStyleLbl="conFgAcc1" presStyleIdx="9" presStyleCnt="21">
        <dgm:presLayoutVars>
          <dgm:bulletEnabled val="1"/>
        </dgm:presLayoutVars>
      </dgm:prSet>
      <dgm:spPr/>
    </dgm:pt>
    <dgm:pt modelId="{2137DCA9-FACD-4409-821A-9E502276BF82}" type="pres">
      <dgm:prSet presAssocID="{9F2F965E-75E5-4F6F-BA59-DB3C4F447AED}" presName="spaceBetweenRectangles" presStyleCnt="0"/>
      <dgm:spPr/>
    </dgm:pt>
    <dgm:pt modelId="{2EDF0A86-ECD8-421F-ADB4-577D32F9D4AF}" type="pres">
      <dgm:prSet presAssocID="{B816680C-29C6-4791-A741-F0B4BABEC0E2}" presName="parentLin" presStyleCnt="0"/>
      <dgm:spPr/>
    </dgm:pt>
    <dgm:pt modelId="{29BBD9AC-3483-4594-BAE0-296DE0A21B98}" type="pres">
      <dgm:prSet presAssocID="{B816680C-29C6-4791-A741-F0B4BABEC0E2}" presName="parentLeftMargin" presStyleLbl="node1" presStyleIdx="9" presStyleCnt="21"/>
      <dgm:spPr/>
      <dgm:t>
        <a:bodyPr/>
        <a:lstStyle/>
        <a:p>
          <a:endParaRPr lang="ru-RU"/>
        </a:p>
      </dgm:t>
    </dgm:pt>
    <dgm:pt modelId="{830BCE32-4CFB-4C92-99E1-313CA4720EF9}" type="pres">
      <dgm:prSet presAssocID="{B816680C-29C6-4791-A741-F0B4BABEC0E2}" presName="parentText" presStyleLbl="node1" presStyleIdx="10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D90762E-1C3B-45C8-AD16-7758593672CC}" type="pres">
      <dgm:prSet presAssocID="{B816680C-29C6-4791-A741-F0B4BABEC0E2}" presName="negativeSpace" presStyleCnt="0"/>
      <dgm:spPr/>
    </dgm:pt>
    <dgm:pt modelId="{C44F77A2-690C-454E-9F59-12485032B56A}" type="pres">
      <dgm:prSet presAssocID="{B816680C-29C6-4791-A741-F0B4BABEC0E2}" presName="childText" presStyleLbl="conFgAcc1" presStyleIdx="10" presStyleCnt="21">
        <dgm:presLayoutVars>
          <dgm:bulletEnabled val="1"/>
        </dgm:presLayoutVars>
      </dgm:prSet>
      <dgm:spPr/>
    </dgm:pt>
    <dgm:pt modelId="{5C72C7FF-857A-4F6D-B9FB-04E6D028307B}" type="pres">
      <dgm:prSet presAssocID="{B2DF430B-E91E-41F3-81E2-F40F48D9F154}" presName="spaceBetweenRectangles" presStyleCnt="0"/>
      <dgm:spPr/>
    </dgm:pt>
    <dgm:pt modelId="{619DA8AC-1166-449D-9B4A-F6EED82D65FD}" type="pres">
      <dgm:prSet presAssocID="{9E73513F-254E-499D-BAC7-16EB368D33C1}" presName="parentLin" presStyleCnt="0"/>
      <dgm:spPr/>
    </dgm:pt>
    <dgm:pt modelId="{834D3F22-3E7C-4B52-9169-1069921FB533}" type="pres">
      <dgm:prSet presAssocID="{9E73513F-254E-499D-BAC7-16EB368D33C1}" presName="parentLeftMargin" presStyleLbl="node1" presStyleIdx="10" presStyleCnt="21"/>
      <dgm:spPr/>
      <dgm:t>
        <a:bodyPr/>
        <a:lstStyle/>
        <a:p>
          <a:endParaRPr lang="ru-RU"/>
        </a:p>
      </dgm:t>
    </dgm:pt>
    <dgm:pt modelId="{18B98030-B76F-414E-BE4C-096DCBDB2FDE}" type="pres">
      <dgm:prSet presAssocID="{9E73513F-254E-499D-BAC7-16EB368D33C1}" presName="parentText" presStyleLbl="node1" presStyleIdx="11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342AB37-999A-496B-A086-EE5DB4A833E5}" type="pres">
      <dgm:prSet presAssocID="{9E73513F-254E-499D-BAC7-16EB368D33C1}" presName="negativeSpace" presStyleCnt="0"/>
      <dgm:spPr/>
    </dgm:pt>
    <dgm:pt modelId="{8B3CF22C-2F22-4D5B-A48A-91A411FAB76E}" type="pres">
      <dgm:prSet presAssocID="{9E73513F-254E-499D-BAC7-16EB368D33C1}" presName="childText" presStyleLbl="conFgAcc1" presStyleIdx="11" presStyleCnt="21">
        <dgm:presLayoutVars>
          <dgm:bulletEnabled val="1"/>
        </dgm:presLayoutVars>
      </dgm:prSet>
      <dgm:spPr/>
    </dgm:pt>
    <dgm:pt modelId="{5886AA84-CDCC-4E42-8A46-DC23BA137237}" type="pres">
      <dgm:prSet presAssocID="{65F4811B-3701-408E-BCED-66856BB3771D}" presName="spaceBetweenRectangles" presStyleCnt="0"/>
      <dgm:spPr/>
    </dgm:pt>
    <dgm:pt modelId="{6C9E90F6-F9B7-4E85-8C97-D2FDF222FFC6}" type="pres">
      <dgm:prSet presAssocID="{B3CBECF4-D307-4D4F-9EB9-87E8CF19AA82}" presName="parentLin" presStyleCnt="0"/>
      <dgm:spPr/>
    </dgm:pt>
    <dgm:pt modelId="{8007007A-3EF6-4290-85C9-48F1CEFB0994}" type="pres">
      <dgm:prSet presAssocID="{B3CBECF4-D307-4D4F-9EB9-87E8CF19AA82}" presName="parentLeftMargin" presStyleLbl="node1" presStyleIdx="11" presStyleCnt="21"/>
      <dgm:spPr/>
      <dgm:t>
        <a:bodyPr/>
        <a:lstStyle/>
        <a:p>
          <a:endParaRPr lang="ru-RU"/>
        </a:p>
      </dgm:t>
    </dgm:pt>
    <dgm:pt modelId="{488FC4A0-0A9E-40AB-8490-ED59EB427114}" type="pres">
      <dgm:prSet presAssocID="{B3CBECF4-D307-4D4F-9EB9-87E8CF19AA82}" presName="parentText" presStyleLbl="node1" presStyleIdx="12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67C20FA-FEAA-4B34-AC97-635FF672EA05}" type="pres">
      <dgm:prSet presAssocID="{B3CBECF4-D307-4D4F-9EB9-87E8CF19AA82}" presName="negativeSpace" presStyleCnt="0"/>
      <dgm:spPr/>
    </dgm:pt>
    <dgm:pt modelId="{65EF70E6-DD1D-4209-95A7-FB366E64C7A3}" type="pres">
      <dgm:prSet presAssocID="{B3CBECF4-D307-4D4F-9EB9-87E8CF19AA82}" presName="childText" presStyleLbl="conFgAcc1" presStyleIdx="12" presStyleCnt="21">
        <dgm:presLayoutVars>
          <dgm:bulletEnabled val="1"/>
        </dgm:presLayoutVars>
      </dgm:prSet>
      <dgm:spPr/>
    </dgm:pt>
    <dgm:pt modelId="{F72607D9-861F-4BCB-8053-73BA7009B2A4}" type="pres">
      <dgm:prSet presAssocID="{31FE4B5E-A64C-40C3-BC2E-9D51DA3DD464}" presName="spaceBetweenRectangles" presStyleCnt="0"/>
      <dgm:spPr/>
    </dgm:pt>
    <dgm:pt modelId="{93C6FC2E-A68A-4F80-A6D3-CF327E3BC9B5}" type="pres">
      <dgm:prSet presAssocID="{1445AC8B-7D1E-4177-8AB0-17E02FC748A6}" presName="parentLin" presStyleCnt="0"/>
      <dgm:spPr/>
    </dgm:pt>
    <dgm:pt modelId="{B3317632-4659-4AE2-96FF-4364731973E1}" type="pres">
      <dgm:prSet presAssocID="{1445AC8B-7D1E-4177-8AB0-17E02FC748A6}" presName="parentLeftMargin" presStyleLbl="node1" presStyleIdx="12" presStyleCnt="21"/>
      <dgm:spPr/>
      <dgm:t>
        <a:bodyPr/>
        <a:lstStyle/>
        <a:p>
          <a:endParaRPr lang="ru-RU"/>
        </a:p>
      </dgm:t>
    </dgm:pt>
    <dgm:pt modelId="{A5D6ED34-9934-420D-BACA-7FD6FFFB7BD9}" type="pres">
      <dgm:prSet presAssocID="{1445AC8B-7D1E-4177-8AB0-17E02FC748A6}" presName="parentText" presStyleLbl="node1" presStyleIdx="13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A394757-E9BC-4707-9F45-9571AADAAEAC}" type="pres">
      <dgm:prSet presAssocID="{1445AC8B-7D1E-4177-8AB0-17E02FC748A6}" presName="negativeSpace" presStyleCnt="0"/>
      <dgm:spPr/>
    </dgm:pt>
    <dgm:pt modelId="{8BEE2630-838A-4B7A-A738-11D97E98796D}" type="pres">
      <dgm:prSet presAssocID="{1445AC8B-7D1E-4177-8AB0-17E02FC748A6}" presName="childText" presStyleLbl="conFgAcc1" presStyleIdx="13" presStyleCnt="21">
        <dgm:presLayoutVars>
          <dgm:bulletEnabled val="1"/>
        </dgm:presLayoutVars>
      </dgm:prSet>
      <dgm:spPr/>
    </dgm:pt>
    <dgm:pt modelId="{176634D4-C27A-4ED1-956F-46A331BC0920}" type="pres">
      <dgm:prSet presAssocID="{70775A2C-7AF2-4DF2-ABC1-F4A9515C51F4}" presName="spaceBetweenRectangles" presStyleCnt="0"/>
      <dgm:spPr/>
    </dgm:pt>
    <dgm:pt modelId="{960D55DD-0F78-4934-B1D5-EE3F6C80EE18}" type="pres">
      <dgm:prSet presAssocID="{0278EAA2-3638-4C79-B8E5-B5144D3863D5}" presName="parentLin" presStyleCnt="0"/>
      <dgm:spPr/>
    </dgm:pt>
    <dgm:pt modelId="{C519A6F4-7980-4089-8EC9-43490BA8DAF9}" type="pres">
      <dgm:prSet presAssocID="{0278EAA2-3638-4C79-B8E5-B5144D3863D5}" presName="parentLeftMargin" presStyleLbl="node1" presStyleIdx="13" presStyleCnt="21"/>
      <dgm:spPr/>
      <dgm:t>
        <a:bodyPr/>
        <a:lstStyle/>
        <a:p>
          <a:endParaRPr lang="ru-RU"/>
        </a:p>
      </dgm:t>
    </dgm:pt>
    <dgm:pt modelId="{6339BC9B-3CB7-4678-A594-24BA19B91909}" type="pres">
      <dgm:prSet presAssocID="{0278EAA2-3638-4C79-B8E5-B5144D3863D5}" presName="parentText" presStyleLbl="node1" presStyleIdx="14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38BFD16-83BA-4E2E-9C44-DC9BF9DDF359}" type="pres">
      <dgm:prSet presAssocID="{0278EAA2-3638-4C79-B8E5-B5144D3863D5}" presName="negativeSpace" presStyleCnt="0"/>
      <dgm:spPr/>
    </dgm:pt>
    <dgm:pt modelId="{B65A05FF-2CBF-4F92-B0BC-E67B07ADF8FB}" type="pres">
      <dgm:prSet presAssocID="{0278EAA2-3638-4C79-B8E5-B5144D3863D5}" presName="childText" presStyleLbl="conFgAcc1" presStyleIdx="14" presStyleCnt="21">
        <dgm:presLayoutVars>
          <dgm:bulletEnabled val="1"/>
        </dgm:presLayoutVars>
      </dgm:prSet>
      <dgm:spPr/>
    </dgm:pt>
    <dgm:pt modelId="{8691F0E7-0354-4421-90DD-7946F33863F5}" type="pres">
      <dgm:prSet presAssocID="{87D5AF9B-9025-4FCA-AE77-9B2FCC98AB52}" presName="spaceBetweenRectangles" presStyleCnt="0"/>
      <dgm:spPr/>
    </dgm:pt>
    <dgm:pt modelId="{56FCB527-A539-422B-A8D6-B1647BEF8F5B}" type="pres">
      <dgm:prSet presAssocID="{4B55F73D-8F08-4DF2-AD8D-8F0FA6A63B4E}" presName="parentLin" presStyleCnt="0"/>
      <dgm:spPr/>
    </dgm:pt>
    <dgm:pt modelId="{B49B4474-FFFE-4A95-8C0E-C298BCB92CE2}" type="pres">
      <dgm:prSet presAssocID="{4B55F73D-8F08-4DF2-AD8D-8F0FA6A63B4E}" presName="parentLeftMargin" presStyleLbl="node1" presStyleIdx="14" presStyleCnt="21"/>
      <dgm:spPr/>
      <dgm:t>
        <a:bodyPr/>
        <a:lstStyle/>
        <a:p>
          <a:endParaRPr lang="ru-RU"/>
        </a:p>
      </dgm:t>
    </dgm:pt>
    <dgm:pt modelId="{44E929E9-4BD2-4C66-A60B-3A67617692E4}" type="pres">
      <dgm:prSet presAssocID="{4B55F73D-8F08-4DF2-AD8D-8F0FA6A63B4E}" presName="parentText" presStyleLbl="node1" presStyleIdx="15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F33FC7-7519-4C57-B0E5-A3C14CCF71D1}" type="pres">
      <dgm:prSet presAssocID="{4B55F73D-8F08-4DF2-AD8D-8F0FA6A63B4E}" presName="negativeSpace" presStyleCnt="0"/>
      <dgm:spPr/>
    </dgm:pt>
    <dgm:pt modelId="{8AAA17A8-0BAC-4B24-9BD9-AB20AB0D60DB}" type="pres">
      <dgm:prSet presAssocID="{4B55F73D-8F08-4DF2-AD8D-8F0FA6A63B4E}" presName="childText" presStyleLbl="conFgAcc1" presStyleIdx="15" presStyleCnt="21">
        <dgm:presLayoutVars>
          <dgm:bulletEnabled val="1"/>
        </dgm:presLayoutVars>
      </dgm:prSet>
      <dgm:spPr/>
    </dgm:pt>
    <dgm:pt modelId="{3AB0B4A1-171F-4EE9-B0D5-DA7693A464E5}" type="pres">
      <dgm:prSet presAssocID="{5D2EA193-E7CC-4B2E-987C-B8BD6DDA4703}" presName="spaceBetweenRectangles" presStyleCnt="0"/>
      <dgm:spPr/>
    </dgm:pt>
    <dgm:pt modelId="{0A4697C3-1F7E-43EF-8056-A6AC398C058E}" type="pres">
      <dgm:prSet presAssocID="{824C0D68-3A39-4A37-8C2B-6FF01F22A5C3}" presName="parentLin" presStyleCnt="0"/>
      <dgm:spPr/>
    </dgm:pt>
    <dgm:pt modelId="{AA0CA758-6277-453D-98EA-D0A42E14B5B2}" type="pres">
      <dgm:prSet presAssocID="{824C0D68-3A39-4A37-8C2B-6FF01F22A5C3}" presName="parentLeftMargin" presStyleLbl="node1" presStyleIdx="15" presStyleCnt="21"/>
      <dgm:spPr/>
      <dgm:t>
        <a:bodyPr/>
        <a:lstStyle/>
        <a:p>
          <a:endParaRPr lang="ru-RU"/>
        </a:p>
      </dgm:t>
    </dgm:pt>
    <dgm:pt modelId="{7C677D8A-B55B-4B14-9788-3DE170278D19}" type="pres">
      <dgm:prSet presAssocID="{824C0D68-3A39-4A37-8C2B-6FF01F22A5C3}" presName="parentText" presStyleLbl="node1" presStyleIdx="16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BC19AAF-8029-478A-A448-A062509F34AB}" type="pres">
      <dgm:prSet presAssocID="{824C0D68-3A39-4A37-8C2B-6FF01F22A5C3}" presName="negativeSpace" presStyleCnt="0"/>
      <dgm:spPr/>
    </dgm:pt>
    <dgm:pt modelId="{9B2E3C1E-0E25-4A95-8B13-6A9C552A2C66}" type="pres">
      <dgm:prSet presAssocID="{824C0D68-3A39-4A37-8C2B-6FF01F22A5C3}" presName="childText" presStyleLbl="conFgAcc1" presStyleIdx="16" presStyleCnt="21">
        <dgm:presLayoutVars>
          <dgm:bulletEnabled val="1"/>
        </dgm:presLayoutVars>
      </dgm:prSet>
      <dgm:spPr/>
    </dgm:pt>
    <dgm:pt modelId="{5B6E99BA-096D-4628-86B0-53E05B80D7F6}" type="pres">
      <dgm:prSet presAssocID="{F989678B-8297-46EE-A222-AC418F2DC81B}" presName="spaceBetweenRectangles" presStyleCnt="0"/>
      <dgm:spPr/>
    </dgm:pt>
    <dgm:pt modelId="{FCE50366-A514-4495-9E70-426CCF04BC5F}" type="pres">
      <dgm:prSet presAssocID="{8320DF3F-F570-45F7-84F6-81CF338E2A12}" presName="parentLin" presStyleCnt="0"/>
      <dgm:spPr/>
    </dgm:pt>
    <dgm:pt modelId="{5CF710C0-CADB-4EA9-9604-38B8CC1C3458}" type="pres">
      <dgm:prSet presAssocID="{8320DF3F-F570-45F7-84F6-81CF338E2A12}" presName="parentLeftMargin" presStyleLbl="node1" presStyleIdx="16" presStyleCnt="21"/>
      <dgm:spPr/>
      <dgm:t>
        <a:bodyPr/>
        <a:lstStyle/>
        <a:p>
          <a:endParaRPr lang="ru-RU"/>
        </a:p>
      </dgm:t>
    </dgm:pt>
    <dgm:pt modelId="{F69BACFE-B7E9-479E-96BD-03E9FA889A6E}" type="pres">
      <dgm:prSet presAssocID="{8320DF3F-F570-45F7-84F6-81CF338E2A12}" presName="parentText" presStyleLbl="node1" presStyleIdx="17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088B020-6998-4D2A-8730-E93D07CC4C00}" type="pres">
      <dgm:prSet presAssocID="{8320DF3F-F570-45F7-84F6-81CF338E2A12}" presName="negativeSpace" presStyleCnt="0"/>
      <dgm:spPr/>
    </dgm:pt>
    <dgm:pt modelId="{E622BA2C-319A-41D7-8995-528CFE6A8459}" type="pres">
      <dgm:prSet presAssocID="{8320DF3F-F570-45F7-84F6-81CF338E2A12}" presName="childText" presStyleLbl="conFgAcc1" presStyleIdx="17" presStyleCnt="21">
        <dgm:presLayoutVars>
          <dgm:bulletEnabled val="1"/>
        </dgm:presLayoutVars>
      </dgm:prSet>
      <dgm:spPr/>
    </dgm:pt>
    <dgm:pt modelId="{A86C1928-0681-410D-AFBF-5BE87DE35CC6}" type="pres">
      <dgm:prSet presAssocID="{D7F21B81-33E2-4919-897D-31E8C11B7FD9}" presName="spaceBetweenRectangles" presStyleCnt="0"/>
      <dgm:spPr/>
    </dgm:pt>
    <dgm:pt modelId="{456C1509-A1A2-4878-882B-3FAE0411795F}" type="pres">
      <dgm:prSet presAssocID="{71E56CB8-03A9-4C24-AEFA-D2A2697A50FF}" presName="parentLin" presStyleCnt="0"/>
      <dgm:spPr/>
    </dgm:pt>
    <dgm:pt modelId="{428B6B34-F81F-40F9-8D06-FC01FE068248}" type="pres">
      <dgm:prSet presAssocID="{71E56CB8-03A9-4C24-AEFA-D2A2697A50FF}" presName="parentLeftMargin" presStyleLbl="node1" presStyleIdx="17" presStyleCnt="21"/>
      <dgm:spPr/>
      <dgm:t>
        <a:bodyPr/>
        <a:lstStyle/>
        <a:p>
          <a:endParaRPr lang="ru-RU"/>
        </a:p>
      </dgm:t>
    </dgm:pt>
    <dgm:pt modelId="{5D47D2A9-5E08-4529-AFA8-F901D5B0598F}" type="pres">
      <dgm:prSet presAssocID="{71E56CB8-03A9-4C24-AEFA-D2A2697A50FF}" presName="parentText" presStyleLbl="node1" presStyleIdx="18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582816C-B626-4443-AFA8-3BDD52D1AF69}" type="pres">
      <dgm:prSet presAssocID="{71E56CB8-03A9-4C24-AEFA-D2A2697A50FF}" presName="negativeSpace" presStyleCnt="0"/>
      <dgm:spPr/>
    </dgm:pt>
    <dgm:pt modelId="{41B016F1-B3C6-4D07-81B6-98AF1BA318D5}" type="pres">
      <dgm:prSet presAssocID="{71E56CB8-03A9-4C24-AEFA-D2A2697A50FF}" presName="childText" presStyleLbl="conFgAcc1" presStyleIdx="18" presStyleCnt="21">
        <dgm:presLayoutVars>
          <dgm:bulletEnabled val="1"/>
        </dgm:presLayoutVars>
      </dgm:prSet>
      <dgm:spPr/>
    </dgm:pt>
    <dgm:pt modelId="{7611849C-B503-4C50-B614-CD4AF206D063}" type="pres">
      <dgm:prSet presAssocID="{4EFA0336-91F3-414E-AD2B-B6812CCDC125}" presName="spaceBetweenRectangles" presStyleCnt="0"/>
      <dgm:spPr/>
    </dgm:pt>
    <dgm:pt modelId="{D582A015-FB87-411B-92CC-8C8847E1BBAD}" type="pres">
      <dgm:prSet presAssocID="{5D4A6860-0862-46B3-8A3C-823EE5123AF9}" presName="parentLin" presStyleCnt="0"/>
      <dgm:spPr/>
    </dgm:pt>
    <dgm:pt modelId="{DA1E3EE1-8BAF-44AD-A20D-2BE9844892E7}" type="pres">
      <dgm:prSet presAssocID="{5D4A6860-0862-46B3-8A3C-823EE5123AF9}" presName="parentLeftMargin" presStyleLbl="node1" presStyleIdx="18" presStyleCnt="21"/>
      <dgm:spPr/>
      <dgm:t>
        <a:bodyPr/>
        <a:lstStyle/>
        <a:p>
          <a:endParaRPr lang="ru-RU"/>
        </a:p>
      </dgm:t>
    </dgm:pt>
    <dgm:pt modelId="{CE9CBF21-B147-48A4-933F-EAA08B2F93FF}" type="pres">
      <dgm:prSet presAssocID="{5D4A6860-0862-46B3-8A3C-823EE5123AF9}" presName="parentText" presStyleLbl="node1" presStyleIdx="19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9E0A3E-DC0D-4B90-8BA3-0492A0E022B6}" type="pres">
      <dgm:prSet presAssocID="{5D4A6860-0862-46B3-8A3C-823EE5123AF9}" presName="negativeSpace" presStyleCnt="0"/>
      <dgm:spPr/>
    </dgm:pt>
    <dgm:pt modelId="{3A0DDAD9-FCC9-49E8-B94E-7F0D5919CC2F}" type="pres">
      <dgm:prSet presAssocID="{5D4A6860-0862-46B3-8A3C-823EE5123AF9}" presName="childText" presStyleLbl="conFgAcc1" presStyleIdx="19" presStyleCnt="21">
        <dgm:presLayoutVars>
          <dgm:bulletEnabled val="1"/>
        </dgm:presLayoutVars>
      </dgm:prSet>
      <dgm:spPr/>
    </dgm:pt>
    <dgm:pt modelId="{066BB224-F9E7-4184-9E53-1BDAA64A2050}" type="pres">
      <dgm:prSet presAssocID="{5F9BAC46-9600-4676-A14C-05220A03FAD6}" presName="spaceBetweenRectangles" presStyleCnt="0"/>
      <dgm:spPr/>
    </dgm:pt>
    <dgm:pt modelId="{AB1BC1B5-70DF-43DD-A453-86E418361B03}" type="pres">
      <dgm:prSet presAssocID="{A9E1E8A7-8D6B-4D64-8840-B4E7C2C1CD46}" presName="parentLin" presStyleCnt="0"/>
      <dgm:spPr/>
    </dgm:pt>
    <dgm:pt modelId="{3F8457BC-EEAF-47FE-902E-6AA1C26BD381}" type="pres">
      <dgm:prSet presAssocID="{A9E1E8A7-8D6B-4D64-8840-B4E7C2C1CD46}" presName="parentLeftMargin" presStyleLbl="node1" presStyleIdx="19" presStyleCnt="21"/>
      <dgm:spPr/>
      <dgm:t>
        <a:bodyPr/>
        <a:lstStyle/>
        <a:p>
          <a:endParaRPr lang="ru-RU"/>
        </a:p>
      </dgm:t>
    </dgm:pt>
    <dgm:pt modelId="{B3A3445F-B70E-47AF-8F26-49B7A3C17DBC}" type="pres">
      <dgm:prSet presAssocID="{A9E1E8A7-8D6B-4D64-8840-B4E7C2C1CD46}" presName="parentText" presStyleLbl="node1" presStyleIdx="20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1E0AD6B-5BF7-4D9B-912B-07C3E8978EC8}" type="pres">
      <dgm:prSet presAssocID="{A9E1E8A7-8D6B-4D64-8840-B4E7C2C1CD46}" presName="negativeSpace" presStyleCnt="0"/>
      <dgm:spPr/>
    </dgm:pt>
    <dgm:pt modelId="{A008BF9F-6DE5-4CAA-B5CE-EB5F158A55D4}" type="pres">
      <dgm:prSet presAssocID="{A9E1E8A7-8D6B-4D64-8840-B4E7C2C1CD46}" presName="childText" presStyleLbl="conFgAcc1" presStyleIdx="20" presStyleCnt="21">
        <dgm:presLayoutVars>
          <dgm:bulletEnabled val="1"/>
        </dgm:presLayoutVars>
      </dgm:prSet>
      <dgm:spPr/>
    </dgm:pt>
  </dgm:ptLst>
  <dgm:cxnLst>
    <dgm:cxn modelId="{8CEE4B59-3D06-4CE5-A6B6-EA484174FF47}" type="presOf" srcId="{B816680C-29C6-4791-A741-F0B4BABEC0E2}" destId="{830BCE32-4CFB-4C92-99E1-313CA4720EF9}" srcOrd="1" destOrd="0" presId="urn:microsoft.com/office/officeart/2005/8/layout/list1"/>
    <dgm:cxn modelId="{42A872E1-4A0F-4840-B043-D8F683ED1E76}" type="presOf" srcId="{71E56CB8-03A9-4C24-AEFA-D2A2697A50FF}" destId="{428B6B34-F81F-40F9-8D06-FC01FE068248}" srcOrd="0" destOrd="0" presId="urn:microsoft.com/office/officeart/2005/8/layout/list1"/>
    <dgm:cxn modelId="{9E40B8A4-2CA8-472B-94BC-CA9FE068173A}" type="presOf" srcId="{A75CF0C6-B660-44BB-A88B-40185169C1C9}" destId="{1097065C-7408-4F9C-B056-C430C48E8C7C}" srcOrd="1" destOrd="0" presId="urn:microsoft.com/office/officeart/2005/8/layout/list1"/>
    <dgm:cxn modelId="{C50EEA75-03B4-406A-8B9A-5AE6FFC6E315}" srcId="{512EC4B0-F661-4DB1-BE98-777118BDEB66}" destId="{0278EAA2-3638-4C79-B8E5-B5144D3863D5}" srcOrd="14" destOrd="0" parTransId="{8FEA922A-1349-4234-A425-F977CF80C2BE}" sibTransId="{87D5AF9B-9025-4FCA-AE77-9B2FCC98AB52}"/>
    <dgm:cxn modelId="{83A787B8-1E8E-4270-9BD1-B11F461C3471}" type="presOf" srcId="{70A7827C-2D60-47D4-8E36-4C46D74DF6D7}" destId="{B5EA9E07-3DD9-4DD3-BE6F-88FC5B38CC18}" srcOrd="1" destOrd="0" presId="urn:microsoft.com/office/officeart/2005/8/layout/list1"/>
    <dgm:cxn modelId="{3E541F5E-C64E-47A9-B0AC-E84F32C3ACAB}" srcId="{512EC4B0-F661-4DB1-BE98-777118BDEB66}" destId="{71E56CB8-03A9-4C24-AEFA-D2A2697A50FF}" srcOrd="18" destOrd="0" parTransId="{62ABAEA0-8078-4FE3-99D4-A36DAD085C61}" sibTransId="{4EFA0336-91F3-414E-AD2B-B6812CCDC125}"/>
    <dgm:cxn modelId="{EB0A3471-A044-4D18-B03D-000E4601C60E}" type="presOf" srcId="{1445AC8B-7D1E-4177-8AB0-17E02FC748A6}" destId="{B3317632-4659-4AE2-96FF-4364731973E1}" srcOrd="0" destOrd="0" presId="urn:microsoft.com/office/officeart/2005/8/layout/list1"/>
    <dgm:cxn modelId="{3FFA814C-2F9B-49D9-AE76-0B26571CCC0B}" type="presOf" srcId="{A9E1E8A7-8D6B-4D64-8840-B4E7C2C1CD46}" destId="{B3A3445F-B70E-47AF-8F26-49B7A3C17DBC}" srcOrd="1" destOrd="0" presId="urn:microsoft.com/office/officeart/2005/8/layout/list1"/>
    <dgm:cxn modelId="{375BBC68-13DC-4707-BD09-6B03F4023AA1}" type="presOf" srcId="{8320DF3F-F570-45F7-84F6-81CF338E2A12}" destId="{5CF710C0-CADB-4EA9-9604-38B8CC1C3458}" srcOrd="0" destOrd="0" presId="urn:microsoft.com/office/officeart/2005/8/layout/list1"/>
    <dgm:cxn modelId="{2151E275-7DB1-49E9-BE4A-A44235B51127}" srcId="{512EC4B0-F661-4DB1-BE98-777118BDEB66}" destId="{C961C044-572B-408A-8DBF-3A52BE656EB9}" srcOrd="6" destOrd="0" parTransId="{14E5482E-3B1A-436C-91B9-BEA50B6CB86B}" sibTransId="{3C01D969-C6AF-45B7-9524-3924050CD6CD}"/>
    <dgm:cxn modelId="{B851F619-5912-47E1-B2A2-D1B4818E49A6}" type="presOf" srcId="{B816680C-29C6-4791-A741-F0B4BABEC0E2}" destId="{29BBD9AC-3483-4594-BAE0-296DE0A21B98}" srcOrd="0" destOrd="0" presId="urn:microsoft.com/office/officeart/2005/8/layout/list1"/>
    <dgm:cxn modelId="{E5EF0D0C-30E8-4BDA-BDC7-EA8AC4657785}" srcId="{512EC4B0-F661-4DB1-BE98-777118BDEB66}" destId="{BB49FF31-F3DF-4C32-88B8-F06BAC606FA3}" srcOrd="3" destOrd="0" parTransId="{C21D520C-0792-4B19-8AE8-6F703DCCD845}" sibTransId="{E1F0961C-1CB6-4DE1-B0EC-A82E99A99ADE}"/>
    <dgm:cxn modelId="{9FA379BB-1051-4C61-8186-DDF117CA07BF}" srcId="{512EC4B0-F661-4DB1-BE98-777118BDEB66}" destId="{B3CBECF4-D307-4D4F-9EB9-87E8CF19AA82}" srcOrd="12" destOrd="0" parTransId="{07F3519B-D456-4989-80D1-F683C5AB3562}" sibTransId="{31FE4B5E-A64C-40C3-BC2E-9D51DA3DD464}"/>
    <dgm:cxn modelId="{2851A76B-314F-4B3E-957E-27C6E947ED1F}" type="presOf" srcId="{B4CC8B79-EE6F-490B-8D3E-7DC62336EB37}" destId="{DC0D9E7B-A36C-4FD8-BA3D-5B170C32841C}" srcOrd="1" destOrd="0" presId="urn:microsoft.com/office/officeart/2005/8/layout/list1"/>
    <dgm:cxn modelId="{C3986830-3FC3-457D-94BA-C3C29CC87E28}" type="presOf" srcId="{70A7827C-2D60-47D4-8E36-4C46D74DF6D7}" destId="{AE9BDC31-A091-45C7-8CDB-973FC9400188}" srcOrd="0" destOrd="0" presId="urn:microsoft.com/office/officeart/2005/8/layout/list1"/>
    <dgm:cxn modelId="{1AA162D8-A2E7-4A1D-BB98-B0814D4C8A85}" type="presOf" srcId="{8320DF3F-F570-45F7-84F6-81CF338E2A12}" destId="{F69BACFE-B7E9-479E-96BD-03E9FA889A6E}" srcOrd="1" destOrd="0" presId="urn:microsoft.com/office/officeart/2005/8/layout/list1"/>
    <dgm:cxn modelId="{14F808C5-CF45-48D7-9CB3-E2C921916836}" type="presOf" srcId="{4B55F73D-8F08-4DF2-AD8D-8F0FA6A63B4E}" destId="{B49B4474-FFFE-4A95-8C0E-C298BCB92CE2}" srcOrd="0" destOrd="0" presId="urn:microsoft.com/office/officeart/2005/8/layout/list1"/>
    <dgm:cxn modelId="{62E51CEB-4926-4DF1-BE35-81E361664879}" type="presOf" srcId="{1445AC8B-7D1E-4177-8AB0-17E02FC748A6}" destId="{A5D6ED34-9934-420D-BACA-7FD6FFFB7BD9}" srcOrd="1" destOrd="0" presId="urn:microsoft.com/office/officeart/2005/8/layout/list1"/>
    <dgm:cxn modelId="{0202579C-FA37-4A52-98ED-4FBC5CB3E3B8}" type="presOf" srcId="{B4CC8B79-EE6F-490B-8D3E-7DC62336EB37}" destId="{28F5817E-CD52-453D-866A-AEEDA7CC5E1C}" srcOrd="0" destOrd="0" presId="urn:microsoft.com/office/officeart/2005/8/layout/list1"/>
    <dgm:cxn modelId="{EE5E6CD6-42E0-4B95-B980-4D1FC5F2A4DC}" type="presOf" srcId="{33ED20C2-50AB-4F1F-A6B4-B6086B528AD4}" destId="{BDA6E4FD-F679-424F-A14D-1B842B2E0040}" srcOrd="0" destOrd="0" presId="urn:microsoft.com/office/officeart/2005/8/layout/list1"/>
    <dgm:cxn modelId="{153BBAA6-238E-48E0-B764-06F4189B97ED}" srcId="{512EC4B0-F661-4DB1-BE98-777118BDEB66}" destId="{04BC7F60-E672-4F74-8E31-9669C3EB362E}" srcOrd="9" destOrd="0" parTransId="{5C9C5861-6C5B-49A8-ABC8-9523B5EAE25D}" sibTransId="{9F2F965E-75E5-4F6F-BA59-DB3C4F447AED}"/>
    <dgm:cxn modelId="{84B32EED-41F2-479F-9392-D5965C77AC65}" type="presOf" srcId="{3052D860-D56D-42FE-9457-37A4B558F486}" destId="{1A24BCA3-418F-4F91-A383-6BD59BEB71B2}" srcOrd="1" destOrd="0" presId="urn:microsoft.com/office/officeart/2005/8/layout/list1"/>
    <dgm:cxn modelId="{DBF3E6AA-53EB-4DD9-9D25-00645BDF1874}" type="presOf" srcId="{5D4A6860-0862-46B3-8A3C-823EE5123AF9}" destId="{DA1E3EE1-8BAF-44AD-A20D-2BE9844892E7}" srcOrd="0" destOrd="0" presId="urn:microsoft.com/office/officeart/2005/8/layout/list1"/>
    <dgm:cxn modelId="{8FAD7D9F-50B3-480C-8FEA-D7FDC7B55AA0}" type="presOf" srcId="{BB49FF31-F3DF-4C32-88B8-F06BAC606FA3}" destId="{53F8FDA3-383A-4F44-A68F-031C48143D5D}" srcOrd="1" destOrd="0" presId="urn:microsoft.com/office/officeart/2005/8/layout/list1"/>
    <dgm:cxn modelId="{0BBAA3D5-E6E5-4195-9184-2C8E6F01280A}" type="presOf" srcId="{16D27571-FD86-41CD-BFA2-F01CEB35B6C5}" destId="{923EED50-E636-41BE-8CD7-5C475A657E2F}" srcOrd="1" destOrd="0" presId="urn:microsoft.com/office/officeart/2005/8/layout/list1"/>
    <dgm:cxn modelId="{3E1F23D9-AD91-45F9-8CF0-1D3A3810071B}" type="presOf" srcId="{4B55F73D-8F08-4DF2-AD8D-8F0FA6A63B4E}" destId="{44E929E9-4BD2-4C66-A60B-3A67617692E4}" srcOrd="1" destOrd="0" presId="urn:microsoft.com/office/officeart/2005/8/layout/list1"/>
    <dgm:cxn modelId="{C730E4B4-65D5-4455-A03B-D33EAC989157}" srcId="{512EC4B0-F661-4DB1-BE98-777118BDEB66}" destId="{BBEE13C4-31FE-488A-B6A8-376735A4DA43}" srcOrd="5" destOrd="0" parTransId="{F128206C-1061-425A-A8BA-87E2B2B947FC}" sibTransId="{8E413456-FF01-4071-A214-A2177F8C5FE9}"/>
    <dgm:cxn modelId="{8E9177BD-5A2D-4400-AF6F-E8CD992E00FF}" type="presOf" srcId="{824C0D68-3A39-4A37-8C2B-6FF01F22A5C3}" destId="{AA0CA758-6277-453D-98EA-D0A42E14B5B2}" srcOrd="0" destOrd="0" presId="urn:microsoft.com/office/officeart/2005/8/layout/list1"/>
    <dgm:cxn modelId="{FCFBCFBB-B72C-45D2-9204-5A5D545C63C1}" srcId="{512EC4B0-F661-4DB1-BE98-777118BDEB66}" destId="{824C0D68-3A39-4A37-8C2B-6FF01F22A5C3}" srcOrd="16" destOrd="0" parTransId="{1D21A521-8088-4A1D-B1E6-A3D3041829C8}" sibTransId="{F989678B-8297-46EE-A222-AC418F2DC81B}"/>
    <dgm:cxn modelId="{E05A9767-CD2F-4D84-BCE8-AB3039F0E5AB}" srcId="{512EC4B0-F661-4DB1-BE98-777118BDEB66}" destId="{33ED20C2-50AB-4F1F-A6B4-B6086B528AD4}" srcOrd="8" destOrd="0" parTransId="{C33D7962-C2E8-42EC-9229-E6211320B7B3}" sibTransId="{1C841F34-8E2E-4B91-99AE-791B97782C94}"/>
    <dgm:cxn modelId="{7B8ED74A-694F-4A63-AC9C-A2C11C72D01E}" srcId="{512EC4B0-F661-4DB1-BE98-777118BDEB66}" destId="{A9E1E8A7-8D6B-4D64-8840-B4E7C2C1CD46}" srcOrd="20" destOrd="0" parTransId="{2F071258-8D86-45A0-B787-7712432D3080}" sibTransId="{223C6173-9C91-43AE-ADFA-1A39024F8247}"/>
    <dgm:cxn modelId="{BD358B76-291D-4391-A50A-B25312E621A2}" srcId="{512EC4B0-F661-4DB1-BE98-777118BDEB66}" destId="{1445AC8B-7D1E-4177-8AB0-17E02FC748A6}" srcOrd="13" destOrd="0" parTransId="{230ACBA8-E438-4E9B-85CE-338516C16795}" sibTransId="{70775A2C-7AF2-4DF2-ABC1-F4A9515C51F4}"/>
    <dgm:cxn modelId="{2007201F-9F82-4183-921B-EC98FAF74BEF}" type="presOf" srcId="{512EC4B0-F661-4DB1-BE98-777118BDEB66}" destId="{DE72E164-096F-4AD1-BEAC-3AD267D39BD2}" srcOrd="0" destOrd="0" presId="urn:microsoft.com/office/officeart/2005/8/layout/list1"/>
    <dgm:cxn modelId="{B2BDE17B-9484-454C-9FF6-6D87642568A1}" srcId="{512EC4B0-F661-4DB1-BE98-777118BDEB66}" destId="{9E73513F-254E-499D-BAC7-16EB368D33C1}" srcOrd="11" destOrd="0" parTransId="{7782223C-6A89-4ECD-AECB-09C902BBBF8A}" sibTransId="{65F4811B-3701-408E-BCED-66856BB3771D}"/>
    <dgm:cxn modelId="{9C906AE3-037D-4B1A-8FEE-87C696EFF999}" type="presOf" srcId="{04BC7F60-E672-4F74-8E31-9669C3EB362E}" destId="{512F0726-D66D-456E-B7A0-72C5F0F9543B}" srcOrd="0" destOrd="0" presId="urn:microsoft.com/office/officeart/2005/8/layout/list1"/>
    <dgm:cxn modelId="{C01BDCF1-786F-4077-BBDA-A3FEA09D63FF}" type="presOf" srcId="{BB49FF31-F3DF-4C32-88B8-F06BAC606FA3}" destId="{FBE33293-A9AB-4676-9E44-C9754E73CDD8}" srcOrd="0" destOrd="0" presId="urn:microsoft.com/office/officeart/2005/8/layout/list1"/>
    <dgm:cxn modelId="{107EBDC4-7658-4192-83E5-1D86627F8305}" type="presOf" srcId="{B3CBECF4-D307-4D4F-9EB9-87E8CF19AA82}" destId="{8007007A-3EF6-4290-85C9-48F1CEFB0994}" srcOrd="0" destOrd="0" presId="urn:microsoft.com/office/officeart/2005/8/layout/list1"/>
    <dgm:cxn modelId="{41968C5E-D6DD-451C-9A3F-B35862022166}" srcId="{512EC4B0-F661-4DB1-BE98-777118BDEB66}" destId="{B4CC8B79-EE6F-490B-8D3E-7DC62336EB37}" srcOrd="4" destOrd="0" parTransId="{D3458AA9-B7B9-47B9-A6EE-CC500BC02FB4}" sibTransId="{16AF32D2-DF68-4299-8011-26F0A86AEAC8}"/>
    <dgm:cxn modelId="{2161A948-F086-4A9B-A8D6-9A35E1817CCC}" type="presOf" srcId="{0278EAA2-3638-4C79-B8E5-B5144D3863D5}" destId="{6339BC9B-3CB7-4678-A594-24BA19B91909}" srcOrd="1" destOrd="0" presId="urn:microsoft.com/office/officeart/2005/8/layout/list1"/>
    <dgm:cxn modelId="{9E0943FE-AF23-46A5-9138-DF7D353390B4}" type="presOf" srcId="{B3CBECF4-D307-4D4F-9EB9-87E8CF19AA82}" destId="{488FC4A0-0A9E-40AB-8490-ED59EB427114}" srcOrd="1" destOrd="0" presId="urn:microsoft.com/office/officeart/2005/8/layout/list1"/>
    <dgm:cxn modelId="{27CAAA74-8A6E-4036-9C7B-AF9305F92C15}" type="presOf" srcId="{A9E1E8A7-8D6B-4D64-8840-B4E7C2C1CD46}" destId="{3F8457BC-EEAF-47FE-902E-6AA1C26BD381}" srcOrd="0" destOrd="0" presId="urn:microsoft.com/office/officeart/2005/8/layout/list1"/>
    <dgm:cxn modelId="{249346C6-51F7-4A8E-B7B9-1BB298B0A0C2}" type="presOf" srcId="{16D27571-FD86-41CD-BFA2-F01CEB35B6C5}" destId="{7FEDF5D5-6C33-48B6-8CEB-7278B0A44E24}" srcOrd="0" destOrd="0" presId="urn:microsoft.com/office/officeart/2005/8/layout/list1"/>
    <dgm:cxn modelId="{BAE2ABAD-9C61-4A53-9280-9B0D65D9FB67}" type="presOf" srcId="{C961C044-572B-408A-8DBF-3A52BE656EB9}" destId="{EE30B685-96EB-49E1-AFA7-4DDA254D4DE2}" srcOrd="0" destOrd="0" presId="urn:microsoft.com/office/officeart/2005/8/layout/list1"/>
    <dgm:cxn modelId="{90ABE96E-C8BD-497B-8E95-C6FC2048D21A}" type="presOf" srcId="{0278EAA2-3638-4C79-B8E5-B5144D3863D5}" destId="{C519A6F4-7980-4089-8EC9-43490BA8DAF9}" srcOrd="0" destOrd="0" presId="urn:microsoft.com/office/officeart/2005/8/layout/list1"/>
    <dgm:cxn modelId="{401381EE-6A92-44A5-9322-59479C72ADE9}" type="presOf" srcId="{BBEE13C4-31FE-488A-B6A8-376735A4DA43}" destId="{A80B1EEF-2EFB-4686-94E4-9D0471C45171}" srcOrd="1" destOrd="0" presId="urn:microsoft.com/office/officeart/2005/8/layout/list1"/>
    <dgm:cxn modelId="{4C8A88C2-5E07-43AB-9DF1-277E9D05D5CB}" srcId="{512EC4B0-F661-4DB1-BE98-777118BDEB66}" destId="{A75CF0C6-B660-44BB-A88B-40185169C1C9}" srcOrd="1" destOrd="0" parTransId="{2DAAAB14-9150-46C9-8EDC-D76E77275EBA}" sibTransId="{57F62861-65AE-4EC6-BD0B-DE803025F9D6}"/>
    <dgm:cxn modelId="{ED0911FB-1EE8-4512-908F-531AEA460A66}" srcId="{512EC4B0-F661-4DB1-BE98-777118BDEB66}" destId="{4B55F73D-8F08-4DF2-AD8D-8F0FA6A63B4E}" srcOrd="15" destOrd="0" parTransId="{140D6FB9-D13F-4865-B3F3-26841573E614}" sibTransId="{5D2EA193-E7CC-4B2E-987C-B8BD6DDA4703}"/>
    <dgm:cxn modelId="{4F1C4A89-3DC3-4ECC-8FD8-4D07AD944F51}" type="presOf" srcId="{33ED20C2-50AB-4F1F-A6B4-B6086B528AD4}" destId="{0640979E-A26D-410A-B908-B8ACB03C38F1}" srcOrd="1" destOrd="0" presId="urn:microsoft.com/office/officeart/2005/8/layout/list1"/>
    <dgm:cxn modelId="{1B75EE8D-8079-4101-AA0E-9DD2234BCD70}" type="presOf" srcId="{9E73513F-254E-499D-BAC7-16EB368D33C1}" destId="{834D3F22-3E7C-4B52-9169-1069921FB533}" srcOrd="0" destOrd="0" presId="urn:microsoft.com/office/officeart/2005/8/layout/list1"/>
    <dgm:cxn modelId="{ED2DC6C8-86DC-4CC9-9079-2D5CDFCA06DA}" srcId="{512EC4B0-F661-4DB1-BE98-777118BDEB66}" destId="{70A7827C-2D60-47D4-8E36-4C46D74DF6D7}" srcOrd="2" destOrd="0" parTransId="{CCADB1FD-AAA8-4E4B-8FE8-07B93BA106D4}" sibTransId="{D776EAD8-3BAB-43A5-BCBA-E05654667A35}"/>
    <dgm:cxn modelId="{92344E97-13C9-4F36-A5CC-D50A2373BF15}" srcId="{512EC4B0-F661-4DB1-BE98-777118BDEB66}" destId="{5D4A6860-0862-46B3-8A3C-823EE5123AF9}" srcOrd="19" destOrd="0" parTransId="{27622575-39CC-4B94-A2B1-1FDA61111E89}" sibTransId="{5F9BAC46-9600-4676-A14C-05220A03FAD6}"/>
    <dgm:cxn modelId="{31D4013F-3FDE-4B3E-A2C7-043882AD0B95}" srcId="{512EC4B0-F661-4DB1-BE98-777118BDEB66}" destId="{8320DF3F-F570-45F7-84F6-81CF338E2A12}" srcOrd="17" destOrd="0" parTransId="{3FA703DA-5644-46E0-BED3-B478F47F929C}" sibTransId="{D7F21B81-33E2-4919-897D-31E8C11B7FD9}"/>
    <dgm:cxn modelId="{80957711-C4A9-47DB-9C56-07470EEE07FB}" type="presOf" srcId="{3052D860-D56D-42FE-9457-37A4B558F486}" destId="{1D76877D-7DBD-45ED-A36D-8D28AF8C4CA6}" srcOrd="0" destOrd="0" presId="urn:microsoft.com/office/officeart/2005/8/layout/list1"/>
    <dgm:cxn modelId="{61FB27F2-C8D1-4A50-9FA1-885526F30646}" type="presOf" srcId="{BBEE13C4-31FE-488A-B6A8-376735A4DA43}" destId="{41EC087C-30EE-4835-8BB4-10F38B3669D6}" srcOrd="0" destOrd="0" presId="urn:microsoft.com/office/officeart/2005/8/layout/list1"/>
    <dgm:cxn modelId="{2F8BE12D-4FE6-403C-BC0D-B64A2EE44FA9}" type="presOf" srcId="{9E73513F-254E-499D-BAC7-16EB368D33C1}" destId="{18B98030-B76F-414E-BE4C-096DCBDB2FDE}" srcOrd="1" destOrd="0" presId="urn:microsoft.com/office/officeart/2005/8/layout/list1"/>
    <dgm:cxn modelId="{62A3F812-3000-4BE2-B04C-C6F409CEA62E}" srcId="{512EC4B0-F661-4DB1-BE98-777118BDEB66}" destId="{16D27571-FD86-41CD-BFA2-F01CEB35B6C5}" srcOrd="7" destOrd="0" parTransId="{A8C1061A-458C-4F7C-AE6B-B8E0320D52AD}" sibTransId="{BA5AD5DE-44CB-4D36-BE33-CAB4FC3E255C}"/>
    <dgm:cxn modelId="{7ADB9492-4F83-4DB9-AA60-A2A787BEDB68}" srcId="{512EC4B0-F661-4DB1-BE98-777118BDEB66}" destId="{B816680C-29C6-4791-A741-F0B4BABEC0E2}" srcOrd="10" destOrd="0" parTransId="{397CA2CC-52AE-4E38-BA60-633B10C65A6C}" sibTransId="{B2DF430B-E91E-41F3-81E2-F40F48D9F154}"/>
    <dgm:cxn modelId="{FFFC492A-2FE3-443A-85C1-6B86AC5C2BCE}" type="presOf" srcId="{5D4A6860-0862-46B3-8A3C-823EE5123AF9}" destId="{CE9CBF21-B147-48A4-933F-EAA08B2F93FF}" srcOrd="1" destOrd="0" presId="urn:microsoft.com/office/officeart/2005/8/layout/list1"/>
    <dgm:cxn modelId="{63A5A515-3C16-4394-9907-F590EA2D3549}" type="presOf" srcId="{C961C044-572B-408A-8DBF-3A52BE656EB9}" destId="{E1693547-5E7D-44AF-91C3-4FF5EF4428B9}" srcOrd="1" destOrd="0" presId="urn:microsoft.com/office/officeart/2005/8/layout/list1"/>
    <dgm:cxn modelId="{BCE82518-B9E0-4050-A0DF-0AA805E511CA}" type="presOf" srcId="{71E56CB8-03A9-4C24-AEFA-D2A2697A50FF}" destId="{5D47D2A9-5E08-4529-AFA8-F901D5B0598F}" srcOrd="1" destOrd="0" presId="urn:microsoft.com/office/officeart/2005/8/layout/list1"/>
    <dgm:cxn modelId="{38CB7E3B-C3D5-4813-A9BA-1524DE0C6EBF}" type="presOf" srcId="{824C0D68-3A39-4A37-8C2B-6FF01F22A5C3}" destId="{7C677D8A-B55B-4B14-9788-3DE170278D19}" srcOrd="1" destOrd="0" presId="urn:microsoft.com/office/officeart/2005/8/layout/list1"/>
    <dgm:cxn modelId="{FDECB4CB-F1E2-4C10-9D0C-964583D56163}" type="presOf" srcId="{A75CF0C6-B660-44BB-A88B-40185169C1C9}" destId="{906ADBF3-0979-41F5-BAF9-429D10D64ECD}" srcOrd="0" destOrd="0" presId="urn:microsoft.com/office/officeart/2005/8/layout/list1"/>
    <dgm:cxn modelId="{8062E55C-3966-49C7-B0FD-C7868795C018}" type="presOf" srcId="{04BC7F60-E672-4F74-8E31-9669C3EB362E}" destId="{1492AA5F-009D-4FC4-BF46-3F5AC06094DB}" srcOrd="1" destOrd="0" presId="urn:microsoft.com/office/officeart/2005/8/layout/list1"/>
    <dgm:cxn modelId="{1B61E064-560C-4DFD-966A-424CFF5FBD99}" srcId="{512EC4B0-F661-4DB1-BE98-777118BDEB66}" destId="{3052D860-D56D-42FE-9457-37A4B558F486}" srcOrd="0" destOrd="0" parTransId="{81E07E95-5B5E-4F37-BAEC-8C70C298F768}" sibTransId="{8C9D0B0C-A1F7-474C-8DCA-EF61622654AB}"/>
    <dgm:cxn modelId="{FE91EBC3-69DF-4405-848F-BCD831A299D2}" type="presParOf" srcId="{DE72E164-096F-4AD1-BEAC-3AD267D39BD2}" destId="{5B57ACA6-EDCA-4DFA-946C-0A778FDA2465}" srcOrd="0" destOrd="0" presId="urn:microsoft.com/office/officeart/2005/8/layout/list1"/>
    <dgm:cxn modelId="{777F0B3B-3775-476A-9472-5F4866C073E0}" type="presParOf" srcId="{5B57ACA6-EDCA-4DFA-946C-0A778FDA2465}" destId="{1D76877D-7DBD-45ED-A36D-8D28AF8C4CA6}" srcOrd="0" destOrd="0" presId="urn:microsoft.com/office/officeart/2005/8/layout/list1"/>
    <dgm:cxn modelId="{ACF2C2D9-9840-488F-B181-7EF874FC3D46}" type="presParOf" srcId="{5B57ACA6-EDCA-4DFA-946C-0A778FDA2465}" destId="{1A24BCA3-418F-4F91-A383-6BD59BEB71B2}" srcOrd="1" destOrd="0" presId="urn:microsoft.com/office/officeart/2005/8/layout/list1"/>
    <dgm:cxn modelId="{666B83A8-948C-4931-BF6A-BB8C1A9E1441}" type="presParOf" srcId="{DE72E164-096F-4AD1-BEAC-3AD267D39BD2}" destId="{A0A6FB0E-6F07-43DF-BE80-EDB4F0B040D1}" srcOrd="1" destOrd="0" presId="urn:microsoft.com/office/officeart/2005/8/layout/list1"/>
    <dgm:cxn modelId="{74F0F94B-9F10-47EB-8F48-71D2F0A33831}" type="presParOf" srcId="{DE72E164-096F-4AD1-BEAC-3AD267D39BD2}" destId="{B1A17FD6-0EA5-41DB-BDD5-1D366B21AFFE}" srcOrd="2" destOrd="0" presId="urn:microsoft.com/office/officeart/2005/8/layout/list1"/>
    <dgm:cxn modelId="{1B94C1BB-C982-41AD-BF1F-08419CA12D71}" type="presParOf" srcId="{DE72E164-096F-4AD1-BEAC-3AD267D39BD2}" destId="{1043E283-AD66-4967-8C59-61DB3237073C}" srcOrd="3" destOrd="0" presId="urn:microsoft.com/office/officeart/2005/8/layout/list1"/>
    <dgm:cxn modelId="{015B61D5-E01E-498A-8A92-8776EE1E7E15}" type="presParOf" srcId="{DE72E164-096F-4AD1-BEAC-3AD267D39BD2}" destId="{6C56F439-9814-4270-8B89-CB89FA24717A}" srcOrd="4" destOrd="0" presId="urn:microsoft.com/office/officeart/2005/8/layout/list1"/>
    <dgm:cxn modelId="{F23DCBE7-2762-427B-9278-A7ED469060C4}" type="presParOf" srcId="{6C56F439-9814-4270-8B89-CB89FA24717A}" destId="{906ADBF3-0979-41F5-BAF9-429D10D64ECD}" srcOrd="0" destOrd="0" presId="urn:microsoft.com/office/officeart/2005/8/layout/list1"/>
    <dgm:cxn modelId="{508B11A1-379E-4A90-87E6-5297EAC8DCE9}" type="presParOf" srcId="{6C56F439-9814-4270-8B89-CB89FA24717A}" destId="{1097065C-7408-4F9C-B056-C430C48E8C7C}" srcOrd="1" destOrd="0" presId="urn:microsoft.com/office/officeart/2005/8/layout/list1"/>
    <dgm:cxn modelId="{D8FD44CE-E1D1-4291-83D2-77F453FC824C}" type="presParOf" srcId="{DE72E164-096F-4AD1-BEAC-3AD267D39BD2}" destId="{5836AE39-D2B9-4DF4-8285-E8CE5F38F03E}" srcOrd="5" destOrd="0" presId="urn:microsoft.com/office/officeart/2005/8/layout/list1"/>
    <dgm:cxn modelId="{3CF06F71-B513-43B2-98DB-E8C41E49D912}" type="presParOf" srcId="{DE72E164-096F-4AD1-BEAC-3AD267D39BD2}" destId="{0190A085-3723-4E79-AC8A-E7B49997A79C}" srcOrd="6" destOrd="0" presId="urn:microsoft.com/office/officeart/2005/8/layout/list1"/>
    <dgm:cxn modelId="{D276B9A5-34BD-4C15-B943-4F209991162B}" type="presParOf" srcId="{DE72E164-096F-4AD1-BEAC-3AD267D39BD2}" destId="{AE99947B-CF67-4DB4-A349-C0B4E84B264C}" srcOrd="7" destOrd="0" presId="urn:microsoft.com/office/officeart/2005/8/layout/list1"/>
    <dgm:cxn modelId="{2B848511-6673-4E30-8D65-9C3D693E2E52}" type="presParOf" srcId="{DE72E164-096F-4AD1-BEAC-3AD267D39BD2}" destId="{750B39A8-BA16-4D71-8E97-F0549B4D5509}" srcOrd="8" destOrd="0" presId="urn:microsoft.com/office/officeart/2005/8/layout/list1"/>
    <dgm:cxn modelId="{88BC328A-C2A7-4BA3-BE28-8BD16E321C37}" type="presParOf" srcId="{750B39A8-BA16-4D71-8E97-F0549B4D5509}" destId="{AE9BDC31-A091-45C7-8CDB-973FC9400188}" srcOrd="0" destOrd="0" presId="urn:microsoft.com/office/officeart/2005/8/layout/list1"/>
    <dgm:cxn modelId="{02D4C0B5-44F8-43D4-9305-5D495C63083C}" type="presParOf" srcId="{750B39A8-BA16-4D71-8E97-F0549B4D5509}" destId="{B5EA9E07-3DD9-4DD3-BE6F-88FC5B38CC18}" srcOrd="1" destOrd="0" presId="urn:microsoft.com/office/officeart/2005/8/layout/list1"/>
    <dgm:cxn modelId="{3D6A0A10-2630-48B0-950A-01D561443A6F}" type="presParOf" srcId="{DE72E164-096F-4AD1-BEAC-3AD267D39BD2}" destId="{BEE9C7DB-0B8D-44CD-93EA-10C3BD94C0CB}" srcOrd="9" destOrd="0" presId="urn:microsoft.com/office/officeart/2005/8/layout/list1"/>
    <dgm:cxn modelId="{5025CD45-2306-4F57-AF92-B26DFE6AD0E3}" type="presParOf" srcId="{DE72E164-096F-4AD1-BEAC-3AD267D39BD2}" destId="{48060842-626E-4AD1-8CB8-A92C9C07EB49}" srcOrd="10" destOrd="0" presId="urn:microsoft.com/office/officeart/2005/8/layout/list1"/>
    <dgm:cxn modelId="{E1247A95-BC6D-439B-827E-BF3C1A611934}" type="presParOf" srcId="{DE72E164-096F-4AD1-BEAC-3AD267D39BD2}" destId="{BC84A709-0BBD-4F22-8FB8-83D309118133}" srcOrd="11" destOrd="0" presId="urn:microsoft.com/office/officeart/2005/8/layout/list1"/>
    <dgm:cxn modelId="{33EE53A8-9ABE-4122-B945-5AC0C55D4923}" type="presParOf" srcId="{DE72E164-096F-4AD1-BEAC-3AD267D39BD2}" destId="{6C7213CF-FDCC-4FDA-975A-4CDCE6ABA1C6}" srcOrd="12" destOrd="0" presId="urn:microsoft.com/office/officeart/2005/8/layout/list1"/>
    <dgm:cxn modelId="{A5F4EC11-39D9-40D8-9B4B-25FC5F472E1F}" type="presParOf" srcId="{6C7213CF-FDCC-4FDA-975A-4CDCE6ABA1C6}" destId="{FBE33293-A9AB-4676-9E44-C9754E73CDD8}" srcOrd="0" destOrd="0" presId="urn:microsoft.com/office/officeart/2005/8/layout/list1"/>
    <dgm:cxn modelId="{5BAA7F0C-8029-4911-9098-EA0BF94429FC}" type="presParOf" srcId="{6C7213CF-FDCC-4FDA-975A-4CDCE6ABA1C6}" destId="{53F8FDA3-383A-4F44-A68F-031C48143D5D}" srcOrd="1" destOrd="0" presId="urn:microsoft.com/office/officeart/2005/8/layout/list1"/>
    <dgm:cxn modelId="{599DE2C3-2211-4ECB-8991-A3F47FCFAF4D}" type="presParOf" srcId="{DE72E164-096F-4AD1-BEAC-3AD267D39BD2}" destId="{6DD682BB-7F3B-4720-BB30-850B68ED41B9}" srcOrd="13" destOrd="0" presId="urn:microsoft.com/office/officeart/2005/8/layout/list1"/>
    <dgm:cxn modelId="{52CEE526-EEE7-43C7-AF70-D54C9344E5E3}" type="presParOf" srcId="{DE72E164-096F-4AD1-BEAC-3AD267D39BD2}" destId="{87E5ACC4-99E5-4354-856F-CA4B7F75D89B}" srcOrd="14" destOrd="0" presId="urn:microsoft.com/office/officeart/2005/8/layout/list1"/>
    <dgm:cxn modelId="{EAD81B43-9F40-4A4B-8F09-7D2DB2E7EF10}" type="presParOf" srcId="{DE72E164-096F-4AD1-BEAC-3AD267D39BD2}" destId="{F7807BDB-3BF8-454C-95D2-A2D7D020282C}" srcOrd="15" destOrd="0" presId="urn:microsoft.com/office/officeart/2005/8/layout/list1"/>
    <dgm:cxn modelId="{BBDCE754-05E6-48CE-8E8B-73FEF2FABEA2}" type="presParOf" srcId="{DE72E164-096F-4AD1-BEAC-3AD267D39BD2}" destId="{63735F9B-A9B7-4158-AEFC-9345F0181F9F}" srcOrd="16" destOrd="0" presId="urn:microsoft.com/office/officeart/2005/8/layout/list1"/>
    <dgm:cxn modelId="{10D8CD3A-A2CC-45FE-8B8F-FBDB9D1654E0}" type="presParOf" srcId="{63735F9B-A9B7-4158-AEFC-9345F0181F9F}" destId="{28F5817E-CD52-453D-866A-AEEDA7CC5E1C}" srcOrd="0" destOrd="0" presId="urn:microsoft.com/office/officeart/2005/8/layout/list1"/>
    <dgm:cxn modelId="{F4C690AA-44A6-4D8F-AA3C-793E474B7EA4}" type="presParOf" srcId="{63735F9B-A9B7-4158-AEFC-9345F0181F9F}" destId="{DC0D9E7B-A36C-4FD8-BA3D-5B170C32841C}" srcOrd="1" destOrd="0" presId="urn:microsoft.com/office/officeart/2005/8/layout/list1"/>
    <dgm:cxn modelId="{84A47BFC-4C75-43AB-8FFC-96D3D4971A05}" type="presParOf" srcId="{DE72E164-096F-4AD1-BEAC-3AD267D39BD2}" destId="{DC035F0A-CC3D-43B4-AEA0-7787E5FB6917}" srcOrd="17" destOrd="0" presId="urn:microsoft.com/office/officeart/2005/8/layout/list1"/>
    <dgm:cxn modelId="{3DFC6316-A342-4656-92B3-32CDBFB55559}" type="presParOf" srcId="{DE72E164-096F-4AD1-BEAC-3AD267D39BD2}" destId="{0676B4DF-F781-4F5E-9870-392F1E4F1ADD}" srcOrd="18" destOrd="0" presId="urn:microsoft.com/office/officeart/2005/8/layout/list1"/>
    <dgm:cxn modelId="{2DAEB0CA-99F0-4BE8-A8B7-7D3BF5DD6119}" type="presParOf" srcId="{DE72E164-096F-4AD1-BEAC-3AD267D39BD2}" destId="{A17EBB25-D326-40A7-8096-8344483ABB45}" srcOrd="19" destOrd="0" presId="urn:microsoft.com/office/officeart/2005/8/layout/list1"/>
    <dgm:cxn modelId="{09686AC6-B0D2-48C4-BCD0-727344697416}" type="presParOf" srcId="{DE72E164-096F-4AD1-BEAC-3AD267D39BD2}" destId="{82095548-64CD-40FE-8B01-2DCF58E2503E}" srcOrd="20" destOrd="0" presId="urn:microsoft.com/office/officeart/2005/8/layout/list1"/>
    <dgm:cxn modelId="{D58F8B5A-6142-4C99-9717-CFECF0BDDA8B}" type="presParOf" srcId="{82095548-64CD-40FE-8B01-2DCF58E2503E}" destId="{41EC087C-30EE-4835-8BB4-10F38B3669D6}" srcOrd="0" destOrd="0" presId="urn:microsoft.com/office/officeart/2005/8/layout/list1"/>
    <dgm:cxn modelId="{1E38F5AB-9D33-4E53-98C2-823C3B3D3566}" type="presParOf" srcId="{82095548-64CD-40FE-8B01-2DCF58E2503E}" destId="{A80B1EEF-2EFB-4686-94E4-9D0471C45171}" srcOrd="1" destOrd="0" presId="urn:microsoft.com/office/officeart/2005/8/layout/list1"/>
    <dgm:cxn modelId="{EBE3FDC0-32BE-46D1-BC85-9338442E96AD}" type="presParOf" srcId="{DE72E164-096F-4AD1-BEAC-3AD267D39BD2}" destId="{0C887CA7-AE6F-4F1C-944D-EE7287BB0185}" srcOrd="21" destOrd="0" presId="urn:microsoft.com/office/officeart/2005/8/layout/list1"/>
    <dgm:cxn modelId="{4E137000-8060-4202-B88E-612CB45432AF}" type="presParOf" srcId="{DE72E164-096F-4AD1-BEAC-3AD267D39BD2}" destId="{07D6856F-12E4-4AF2-AC93-C662F001EC44}" srcOrd="22" destOrd="0" presId="urn:microsoft.com/office/officeart/2005/8/layout/list1"/>
    <dgm:cxn modelId="{2D974AFB-35F1-4E99-8383-F7E431992CF7}" type="presParOf" srcId="{DE72E164-096F-4AD1-BEAC-3AD267D39BD2}" destId="{77DB3076-E389-460D-BF09-A706BE936B74}" srcOrd="23" destOrd="0" presId="urn:microsoft.com/office/officeart/2005/8/layout/list1"/>
    <dgm:cxn modelId="{38CEFF78-898E-4065-81A5-BF4F2C0C9C36}" type="presParOf" srcId="{DE72E164-096F-4AD1-BEAC-3AD267D39BD2}" destId="{AD35F533-81BE-4531-BF6E-B4F04B9530DB}" srcOrd="24" destOrd="0" presId="urn:microsoft.com/office/officeart/2005/8/layout/list1"/>
    <dgm:cxn modelId="{59764B9B-5AFF-4B78-8D6B-8FB8FAD18094}" type="presParOf" srcId="{AD35F533-81BE-4531-BF6E-B4F04B9530DB}" destId="{EE30B685-96EB-49E1-AFA7-4DDA254D4DE2}" srcOrd="0" destOrd="0" presId="urn:microsoft.com/office/officeart/2005/8/layout/list1"/>
    <dgm:cxn modelId="{85EC428F-A995-452C-BFC9-67CF094FA078}" type="presParOf" srcId="{AD35F533-81BE-4531-BF6E-B4F04B9530DB}" destId="{E1693547-5E7D-44AF-91C3-4FF5EF4428B9}" srcOrd="1" destOrd="0" presId="urn:microsoft.com/office/officeart/2005/8/layout/list1"/>
    <dgm:cxn modelId="{6BFE2565-A565-46E5-871D-E36A021352A3}" type="presParOf" srcId="{DE72E164-096F-4AD1-BEAC-3AD267D39BD2}" destId="{08738C01-A0AB-4789-B554-3168C74FE9DA}" srcOrd="25" destOrd="0" presId="urn:microsoft.com/office/officeart/2005/8/layout/list1"/>
    <dgm:cxn modelId="{D9DDBC13-5C5D-4395-BBA9-6A2B4D9091F7}" type="presParOf" srcId="{DE72E164-096F-4AD1-BEAC-3AD267D39BD2}" destId="{FC684C44-396B-4CAA-828B-95CB28C46079}" srcOrd="26" destOrd="0" presId="urn:microsoft.com/office/officeart/2005/8/layout/list1"/>
    <dgm:cxn modelId="{020CB4C6-075F-4001-9989-1F3FD231415F}" type="presParOf" srcId="{DE72E164-096F-4AD1-BEAC-3AD267D39BD2}" destId="{DC4FC31B-273D-4885-AF70-71330BA78086}" srcOrd="27" destOrd="0" presId="urn:microsoft.com/office/officeart/2005/8/layout/list1"/>
    <dgm:cxn modelId="{F1BB4745-6E5E-453C-88EB-98EE687DE59A}" type="presParOf" srcId="{DE72E164-096F-4AD1-BEAC-3AD267D39BD2}" destId="{04007E4B-6207-4BA9-93F7-5EB3B3011226}" srcOrd="28" destOrd="0" presId="urn:microsoft.com/office/officeart/2005/8/layout/list1"/>
    <dgm:cxn modelId="{17F9BC21-C16F-462E-B61F-387CC29252C4}" type="presParOf" srcId="{04007E4B-6207-4BA9-93F7-5EB3B3011226}" destId="{7FEDF5D5-6C33-48B6-8CEB-7278B0A44E24}" srcOrd="0" destOrd="0" presId="urn:microsoft.com/office/officeart/2005/8/layout/list1"/>
    <dgm:cxn modelId="{3B4D4E5D-958A-443A-BCE3-0AC238FE6EB7}" type="presParOf" srcId="{04007E4B-6207-4BA9-93F7-5EB3B3011226}" destId="{923EED50-E636-41BE-8CD7-5C475A657E2F}" srcOrd="1" destOrd="0" presId="urn:microsoft.com/office/officeart/2005/8/layout/list1"/>
    <dgm:cxn modelId="{21C1A77D-F33F-469A-BC98-5CEAFC806929}" type="presParOf" srcId="{DE72E164-096F-4AD1-BEAC-3AD267D39BD2}" destId="{9B672743-1D62-4474-B76F-A30C13FED4D8}" srcOrd="29" destOrd="0" presId="urn:microsoft.com/office/officeart/2005/8/layout/list1"/>
    <dgm:cxn modelId="{C264FC40-D554-4B5C-8A47-E5A008DBB3A7}" type="presParOf" srcId="{DE72E164-096F-4AD1-BEAC-3AD267D39BD2}" destId="{FFF5D109-87B7-429C-80FE-49B328423D2D}" srcOrd="30" destOrd="0" presId="urn:microsoft.com/office/officeart/2005/8/layout/list1"/>
    <dgm:cxn modelId="{F314E647-7D0F-496B-B252-1C2E26DCC6D1}" type="presParOf" srcId="{DE72E164-096F-4AD1-BEAC-3AD267D39BD2}" destId="{A91D8DD0-4B5F-4164-9C08-F43AB18EADF5}" srcOrd="31" destOrd="0" presId="urn:microsoft.com/office/officeart/2005/8/layout/list1"/>
    <dgm:cxn modelId="{A9BDA347-C751-4F58-B711-BDAC4537E75C}" type="presParOf" srcId="{DE72E164-096F-4AD1-BEAC-3AD267D39BD2}" destId="{FE1CC591-94E1-4C4F-8B2A-2872E7EE1E2A}" srcOrd="32" destOrd="0" presId="urn:microsoft.com/office/officeart/2005/8/layout/list1"/>
    <dgm:cxn modelId="{D63E5CBF-DB56-4FE5-809D-5FB42104413D}" type="presParOf" srcId="{FE1CC591-94E1-4C4F-8B2A-2872E7EE1E2A}" destId="{BDA6E4FD-F679-424F-A14D-1B842B2E0040}" srcOrd="0" destOrd="0" presId="urn:microsoft.com/office/officeart/2005/8/layout/list1"/>
    <dgm:cxn modelId="{6AB5DC5D-E8DD-4AF7-8044-E0A7250D3EEA}" type="presParOf" srcId="{FE1CC591-94E1-4C4F-8B2A-2872E7EE1E2A}" destId="{0640979E-A26D-410A-B908-B8ACB03C38F1}" srcOrd="1" destOrd="0" presId="urn:microsoft.com/office/officeart/2005/8/layout/list1"/>
    <dgm:cxn modelId="{BBAE203C-5BCD-44CD-AD3E-898CBB835530}" type="presParOf" srcId="{DE72E164-096F-4AD1-BEAC-3AD267D39BD2}" destId="{6968C06D-D2F9-4D0D-A6AD-1DB3A02750EA}" srcOrd="33" destOrd="0" presId="urn:microsoft.com/office/officeart/2005/8/layout/list1"/>
    <dgm:cxn modelId="{02E729A4-100B-4CF9-929B-98C9518D4D94}" type="presParOf" srcId="{DE72E164-096F-4AD1-BEAC-3AD267D39BD2}" destId="{08D9AF2F-116E-4EEC-B774-65C839DDD4BD}" srcOrd="34" destOrd="0" presId="urn:microsoft.com/office/officeart/2005/8/layout/list1"/>
    <dgm:cxn modelId="{8889DAAC-2E21-4E48-9D74-44653B82C3C4}" type="presParOf" srcId="{DE72E164-096F-4AD1-BEAC-3AD267D39BD2}" destId="{E95C20D2-A263-436A-8973-47192115FBD5}" srcOrd="35" destOrd="0" presId="urn:microsoft.com/office/officeart/2005/8/layout/list1"/>
    <dgm:cxn modelId="{031873D5-7894-4270-839F-51FCCBE3C067}" type="presParOf" srcId="{DE72E164-096F-4AD1-BEAC-3AD267D39BD2}" destId="{0AEAE6D7-E353-46C1-AE18-A356D52BD45F}" srcOrd="36" destOrd="0" presId="urn:microsoft.com/office/officeart/2005/8/layout/list1"/>
    <dgm:cxn modelId="{A8F9E027-9DCB-457A-A067-0CD82740588A}" type="presParOf" srcId="{0AEAE6D7-E353-46C1-AE18-A356D52BD45F}" destId="{512F0726-D66D-456E-B7A0-72C5F0F9543B}" srcOrd="0" destOrd="0" presId="urn:microsoft.com/office/officeart/2005/8/layout/list1"/>
    <dgm:cxn modelId="{7BC04D17-EE80-47BF-8E77-51A07C5D177F}" type="presParOf" srcId="{0AEAE6D7-E353-46C1-AE18-A356D52BD45F}" destId="{1492AA5F-009D-4FC4-BF46-3F5AC06094DB}" srcOrd="1" destOrd="0" presId="urn:microsoft.com/office/officeart/2005/8/layout/list1"/>
    <dgm:cxn modelId="{5B4F9098-8281-4FE2-ACB3-E5C9B8B3D60B}" type="presParOf" srcId="{DE72E164-096F-4AD1-BEAC-3AD267D39BD2}" destId="{6451C3F2-1374-4FDB-ABB6-B2DD72DA1B85}" srcOrd="37" destOrd="0" presId="urn:microsoft.com/office/officeart/2005/8/layout/list1"/>
    <dgm:cxn modelId="{40089D9B-CCC6-4558-A654-7726588DC0B2}" type="presParOf" srcId="{DE72E164-096F-4AD1-BEAC-3AD267D39BD2}" destId="{47F79E7F-5F41-4C18-842E-B356A0A56E65}" srcOrd="38" destOrd="0" presId="urn:microsoft.com/office/officeart/2005/8/layout/list1"/>
    <dgm:cxn modelId="{1FA9C0AB-CE5E-4706-9808-348073E89DB8}" type="presParOf" srcId="{DE72E164-096F-4AD1-BEAC-3AD267D39BD2}" destId="{2137DCA9-FACD-4409-821A-9E502276BF82}" srcOrd="39" destOrd="0" presId="urn:microsoft.com/office/officeart/2005/8/layout/list1"/>
    <dgm:cxn modelId="{75F30045-1EDA-489B-9778-A953B03D7F04}" type="presParOf" srcId="{DE72E164-096F-4AD1-BEAC-3AD267D39BD2}" destId="{2EDF0A86-ECD8-421F-ADB4-577D32F9D4AF}" srcOrd="40" destOrd="0" presId="urn:microsoft.com/office/officeart/2005/8/layout/list1"/>
    <dgm:cxn modelId="{063B25A9-9145-4354-ABC8-DA1ECD67CEAB}" type="presParOf" srcId="{2EDF0A86-ECD8-421F-ADB4-577D32F9D4AF}" destId="{29BBD9AC-3483-4594-BAE0-296DE0A21B98}" srcOrd="0" destOrd="0" presId="urn:microsoft.com/office/officeart/2005/8/layout/list1"/>
    <dgm:cxn modelId="{C001A795-E935-40E2-B0F0-0F58A4C46A70}" type="presParOf" srcId="{2EDF0A86-ECD8-421F-ADB4-577D32F9D4AF}" destId="{830BCE32-4CFB-4C92-99E1-313CA4720EF9}" srcOrd="1" destOrd="0" presId="urn:microsoft.com/office/officeart/2005/8/layout/list1"/>
    <dgm:cxn modelId="{0764CC0B-A571-475C-A23B-F696F7CADB3F}" type="presParOf" srcId="{DE72E164-096F-4AD1-BEAC-3AD267D39BD2}" destId="{6D90762E-1C3B-45C8-AD16-7758593672CC}" srcOrd="41" destOrd="0" presId="urn:microsoft.com/office/officeart/2005/8/layout/list1"/>
    <dgm:cxn modelId="{06173B69-3D0F-402A-A2A9-F80827B03A6D}" type="presParOf" srcId="{DE72E164-096F-4AD1-BEAC-3AD267D39BD2}" destId="{C44F77A2-690C-454E-9F59-12485032B56A}" srcOrd="42" destOrd="0" presId="urn:microsoft.com/office/officeart/2005/8/layout/list1"/>
    <dgm:cxn modelId="{5CE91971-E30E-4A14-A3B0-88C33F453880}" type="presParOf" srcId="{DE72E164-096F-4AD1-BEAC-3AD267D39BD2}" destId="{5C72C7FF-857A-4F6D-B9FB-04E6D028307B}" srcOrd="43" destOrd="0" presId="urn:microsoft.com/office/officeart/2005/8/layout/list1"/>
    <dgm:cxn modelId="{35B48CBA-5257-4FC9-8EF1-F5FC68DF6FB9}" type="presParOf" srcId="{DE72E164-096F-4AD1-BEAC-3AD267D39BD2}" destId="{619DA8AC-1166-449D-9B4A-F6EED82D65FD}" srcOrd="44" destOrd="0" presId="urn:microsoft.com/office/officeart/2005/8/layout/list1"/>
    <dgm:cxn modelId="{99E45E47-D265-4A8C-96A8-AC7BC6E304DB}" type="presParOf" srcId="{619DA8AC-1166-449D-9B4A-F6EED82D65FD}" destId="{834D3F22-3E7C-4B52-9169-1069921FB533}" srcOrd="0" destOrd="0" presId="urn:microsoft.com/office/officeart/2005/8/layout/list1"/>
    <dgm:cxn modelId="{D0708E48-DB9B-401E-B074-B8D559DD30D6}" type="presParOf" srcId="{619DA8AC-1166-449D-9B4A-F6EED82D65FD}" destId="{18B98030-B76F-414E-BE4C-096DCBDB2FDE}" srcOrd="1" destOrd="0" presId="urn:microsoft.com/office/officeart/2005/8/layout/list1"/>
    <dgm:cxn modelId="{D791DD09-631E-4649-B6AE-C4E31EDB50B3}" type="presParOf" srcId="{DE72E164-096F-4AD1-BEAC-3AD267D39BD2}" destId="{F342AB37-999A-496B-A086-EE5DB4A833E5}" srcOrd="45" destOrd="0" presId="urn:microsoft.com/office/officeart/2005/8/layout/list1"/>
    <dgm:cxn modelId="{8E6E4FC2-5743-4330-8B84-5B396446DE1B}" type="presParOf" srcId="{DE72E164-096F-4AD1-BEAC-3AD267D39BD2}" destId="{8B3CF22C-2F22-4D5B-A48A-91A411FAB76E}" srcOrd="46" destOrd="0" presId="urn:microsoft.com/office/officeart/2005/8/layout/list1"/>
    <dgm:cxn modelId="{208F2069-DCD0-46D9-897B-FB5AC719D012}" type="presParOf" srcId="{DE72E164-096F-4AD1-BEAC-3AD267D39BD2}" destId="{5886AA84-CDCC-4E42-8A46-DC23BA137237}" srcOrd="47" destOrd="0" presId="urn:microsoft.com/office/officeart/2005/8/layout/list1"/>
    <dgm:cxn modelId="{C002722F-0783-4427-9AEB-0BB00A8A561E}" type="presParOf" srcId="{DE72E164-096F-4AD1-BEAC-3AD267D39BD2}" destId="{6C9E90F6-F9B7-4E85-8C97-D2FDF222FFC6}" srcOrd="48" destOrd="0" presId="urn:microsoft.com/office/officeart/2005/8/layout/list1"/>
    <dgm:cxn modelId="{AB3238EB-6C4E-44DB-B50A-11A14DF1B6B2}" type="presParOf" srcId="{6C9E90F6-F9B7-4E85-8C97-D2FDF222FFC6}" destId="{8007007A-3EF6-4290-85C9-48F1CEFB0994}" srcOrd="0" destOrd="0" presId="urn:microsoft.com/office/officeart/2005/8/layout/list1"/>
    <dgm:cxn modelId="{8A7E6F1C-CF98-43EE-9FFB-4D4994C58AB0}" type="presParOf" srcId="{6C9E90F6-F9B7-4E85-8C97-D2FDF222FFC6}" destId="{488FC4A0-0A9E-40AB-8490-ED59EB427114}" srcOrd="1" destOrd="0" presId="urn:microsoft.com/office/officeart/2005/8/layout/list1"/>
    <dgm:cxn modelId="{55E05E77-E427-4211-94F8-7C4F8AE0EC35}" type="presParOf" srcId="{DE72E164-096F-4AD1-BEAC-3AD267D39BD2}" destId="{467C20FA-FEAA-4B34-AC97-635FF672EA05}" srcOrd="49" destOrd="0" presId="urn:microsoft.com/office/officeart/2005/8/layout/list1"/>
    <dgm:cxn modelId="{0066377D-31DC-478C-B86D-A29C436CB1F2}" type="presParOf" srcId="{DE72E164-096F-4AD1-BEAC-3AD267D39BD2}" destId="{65EF70E6-DD1D-4209-95A7-FB366E64C7A3}" srcOrd="50" destOrd="0" presId="urn:microsoft.com/office/officeart/2005/8/layout/list1"/>
    <dgm:cxn modelId="{4FC77E16-C2E6-4A89-9F4C-F4A89D795B23}" type="presParOf" srcId="{DE72E164-096F-4AD1-BEAC-3AD267D39BD2}" destId="{F72607D9-861F-4BCB-8053-73BA7009B2A4}" srcOrd="51" destOrd="0" presId="urn:microsoft.com/office/officeart/2005/8/layout/list1"/>
    <dgm:cxn modelId="{BA1AD5B5-4062-4BF2-8BB6-095492FC6A36}" type="presParOf" srcId="{DE72E164-096F-4AD1-BEAC-3AD267D39BD2}" destId="{93C6FC2E-A68A-4F80-A6D3-CF327E3BC9B5}" srcOrd="52" destOrd="0" presId="urn:microsoft.com/office/officeart/2005/8/layout/list1"/>
    <dgm:cxn modelId="{D5C02E4C-34DC-4D3B-8C83-16F904ABAB19}" type="presParOf" srcId="{93C6FC2E-A68A-4F80-A6D3-CF327E3BC9B5}" destId="{B3317632-4659-4AE2-96FF-4364731973E1}" srcOrd="0" destOrd="0" presId="urn:microsoft.com/office/officeart/2005/8/layout/list1"/>
    <dgm:cxn modelId="{94C87DCE-0A9E-4944-A728-9CBF601ED783}" type="presParOf" srcId="{93C6FC2E-A68A-4F80-A6D3-CF327E3BC9B5}" destId="{A5D6ED34-9934-420D-BACA-7FD6FFFB7BD9}" srcOrd="1" destOrd="0" presId="urn:microsoft.com/office/officeart/2005/8/layout/list1"/>
    <dgm:cxn modelId="{C841934B-2E7A-40B5-B620-42059046D800}" type="presParOf" srcId="{DE72E164-096F-4AD1-BEAC-3AD267D39BD2}" destId="{4A394757-E9BC-4707-9F45-9571AADAAEAC}" srcOrd="53" destOrd="0" presId="urn:microsoft.com/office/officeart/2005/8/layout/list1"/>
    <dgm:cxn modelId="{55A3F357-DD84-4AFC-B261-50A27102DA79}" type="presParOf" srcId="{DE72E164-096F-4AD1-BEAC-3AD267D39BD2}" destId="{8BEE2630-838A-4B7A-A738-11D97E98796D}" srcOrd="54" destOrd="0" presId="urn:microsoft.com/office/officeart/2005/8/layout/list1"/>
    <dgm:cxn modelId="{846BCB75-2A22-4BBC-9A04-08317078666F}" type="presParOf" srcId="{DE72E164-096F-4AD1-BEAC-3AD267D39BD2}" destId="{176634D4-C27A-4ED1-956F-46A331BC0920}" srcOrd="55" destOrd="0" presId="urn:microsoft.com/office/officeart/2005/8/layout/list1"/>
    <dgm:cxn modelId="{E2AAEF39-70E6-4A56-A1C7-028F2B2BA7B4}" type="presParOf" srcId="{DE72E164-096F-4AD1-BEAC-3AD267D39BD2}" destId="{960D55DD-0F78-4934-B1D5-EE3F6C80EE18}" srcOrd="56" destOrd="0" presId="urn:microsoft.com/office/officeart/2005/8/layout/list1"/>
    <dgm:cxn modelId="{CF0FE601-B106-42D0-9907-5615764DE3ED}" type="presParOf" srcId="{960D55DD-0F78-4934-B1D5-EE3F6C80EE18}" destId="{C519A6F4-7980-4089-8EC9-43490BA8DAF9}" srcOrd="0" destOrd="0" presId="urn:microsoft.com/office/officeart/2005/8/layout/list1"/>
    <dgm:cxn modelId="{813F9C53-0AD1-4C15-9866-AF329810F4C3}" type="presParOf" srcId="{960D55DD-0F78-4934-B1D5-EE3F6C80EE18}" destId="{6339BC9B-3CB7-4678-A594-24BA19B91909}" srcOrd="1" destOrd="0" presId="urn:microsoft.com/office/officeart/2005/8/layout/list1"/>
    <dgm:cxn modelId="{6DF509E7-3C92-4582-8668-F79A952C3D7E}" type="presParOf" srcId="{DE72E164-096F-4AD1-BEAC-3AD267D39BD2}" destId="{C38BFD16-83BA-4E2E-9C44-DC9BF9DDF359}" srcOrd="57" destOrd="0" presId="urn:microsoft.com/office/officeart/2005/8/layout/list1"/>
    <dgm:cxn modelId="{B3488CFA-4EB4-4FBB-B109-2890DF4D6C25}" type="presParOf" srcId="{DE72E164-096F-4AD1-BEAC-3AD267D39BD2}" destId="{B65A05FF-2CBF-4F92-B0BC-E67B07ADF8FB}" srcOrd="58" destOrd="0" presId="urn:microsoft.com/office/officeart/2005/8/layout/list1"/>
    <dgm:cxn modelId="{43D0931D-05DE-4B6E-AC2E-C20C19AD4EAE}" type="presParOf" srcId="{DE72E164-096F-4AD1-BEAC-3AD267D39BD2}" destId="{8691F0E7-0354-4421-90DD-7946F33863F5}" srcOrd="59" destOrd="0" presId="urn:microsoft.com/office/officeart/2005/8/layout/list1"/>
    <dgm:cxn modelId="{0E5C01E7-AAB9-4389-BFE3-CACBCB154D8A}" type="presParOf" srcId="{DE72E164-096F-4AD1-BEAC-3AD267D39BD2}" destId="{56FCB527-A539-422B-A8D6-B1647BEF8F5B}" srcOrd="60" destOrd="0" presId="urn:microsoft.com/office/officeart/2005/8/layout/list1"/>
    <dgm:cxn modelId="{A86B900F-7FCC-47B0-B116-D9C4BA14F9E5}" type="presParOf" srcId="{56FCB527-A539-422B-A8D6-B1647BEF8F5B}" destId="{B49B4474-FFFE-4A95-8C0E-C298BCB92CE2}" srcOrd="0" destOrd="0" presId="urn:microsoft.com/office/officeart/2005/8/layout/list1"/>
    <dgm:cxn modelId="{528BC65A-41EF-440A-9767-980090EAFBF5}" type="presParOf" srcId="{56FCB527-A539-422B-A8D6-B1647BEF8F5B}" destId="{44E929E9-4BD2-4C66-A60B-3A67617692E4}" srcOrd="1" destOrd="0" presId="urn:microsoft.com/office/officeart/2005/8/layout/list1"/>
    <dgm:cxn modelId="{05C15DC8-9026-4D8B-ABA2-8565F538DE14}" type="presParOf" srcId="{DE72E164-096F-4AD1-BEAC-3AD267D39BD2}" destId="{FDF33FC7-7519-4C57-B0E5-A3C14CCF71D1}" srcOrd="61" destOrd="0" presId="urn:microsoft.com/office/officeart/2005/8/layout/list1"/>
    <dgm:cxn modelId="{E0A9024D-60BA-43C1-83F1-30E960D18DE1}" type="presParOf" srcId="{DE72E164-096F-4AD1-BEAC-3AD267D39BD2}" destId="{8AAA17A8-0BAC-4B24-9BD9-AB20AB0D60DB}" srcOrd="62" destOrd="0" presId="urn:microsoft.com/office/officeart/2005/8/layout/list1"/>
    <dgm:cxn modelId="{A8C5AA10-4299-46CD-A134-C096826E6F20}" type="presParOf" srcId="{DE72E164-096F-4AD1-BEAC-3AD267D39BD2}" destId="{3AB0B4A1-171F-4EE9-B0D5-DA7693A464E5}" srcOrd="63" destOrd="0" presId="urn:microsoft.com/office/officeart/2005/8/layout/list1"/>
    <dgm:cxn modelId="{D702B85E-5C64-48CD-8758-1812D2F79D59}" type="presParOf" srcId="{DE72E164-096F-4AD1-BEAC-3AD267D39BD2}" destId="{0A4697C3-1F7E-43EF-8056-A6AC398C058E}" srcOrd="64" destOrd="0" presId="urn:microsoft.com/office/officeart/2005/8/layout/list1"/>
    <dgm:cxn modelId="{EB2F2A60-7296-4BEA-AE6B-40FC499B30E8}" type="presParOf" srcId="{0A4697C3-1F7E-43EF-8056-A6AC398C058E}" destId="{AA0CA758-6277-453D-98EA-D0A42E14B5B2}" srcOrd="0" destOrd="0" presId="urn:microsoft.com/office/officeart/2005/8/layout/list1"/>
    <dgm:cxn modelId="{FE007E3C-2FEF-4BF4-8C05-B96463C61147}" type="presParOf" srcId="{0A4697C3-1F7E-43EF-8056-A6AC398C058E}" destId="{7C677D8A-B55B-4B14-9788-3DE170278D19}" srcOrd="1" destOrd="0" presId="urn:microsoft.com/office/officeart/2005/8/layout/list1"/>
    <dgm:cxn modelId="{3305038B-E82A-4625-BC0F-1DA936ED2748}" type="presParOf" srcId="{DE72E164-096F-4AD1-BEAC-3AD267D39BD2}" destId="{EBC19AAF-8029-478A-A448-A062509F34AB}" srcOrd="65" destOrd="0" presId="urn:microsoft.com/office/officeart/2005/8/layout/list1"/>
    <dgm:cxn modelId="{DDAF759F-8E1F-450D-8561-C780FEF1A433}" type="presParOf" srcId="{DE72E164-096F-4AD1-BEAC-3AD267D39BD2}" destId="{9B2E3C1E-0E25-4A95-8B13-6A9C552A2C66}" srcOrd="66" destOrd="0" presId="urn:microsoft.com/office/officeart/2005/8/layout/list1"/>
    <dgm:cxn modelId="{2B3E4292-CDB5-494E-A716-A78039F1CDBE}" type="presParOf" srcId="{DE72E164-096F-4AD1-BEAC-3AD267D39BD2}" destId="{5B6E99BA-096D-4628-86B0-53E05B80D7F6}" srcOrd="67" destOrd="0" presId="urn:microsoft.com/office/officeart/2005/8/layout/list1"/>
    <dgm:cxn modelId="{F57819BC-8E43-48E7-B259-1E0C77CB1A6E}" type="presParOf" srcId="{DE72E164-096F-4AD1-BEAC-3AD267D39BD2}" destId="{FCE50366-A514-4495-9E70-426CCF04BC5F}" srcOrd="68" destOrd="0" presId="urn:microsoft.com/office/officeart/2005/8/layout/list1"/>
    <dgm:cxn modelId="{252AA767-CF34-4226-9D81-D0C5281C189D}" type="presParOf" srcId="{FCE50366-A514-4495-9E70-426CCF04BC5F}" destId="{5CF710C0-CADB-4EA9-9604-38B8CC1C3458}" srcOrd="0" destOrd="0" presId="urn:microsoft.com/office/officeart/2005/8/layout/list1"/>
    <dgm:cxn modelId="{93F016EF-7FA1-458A-B0EC-43B7731EC3B5}" type="presParOf" srcId="{FCE50366-A514-4495-9E70-426CCF04BC5F}" destId="{F69BACFE-B7E9-479E-96BD-03E9FA889A6E}" srcOrd="1" destOrd="0" presId="urn:microsoft.com/office/officeart/2005/8/layout/list1"/>
    <dgm:cxn modelId="{3C904A01-62C6-422C-8D84-026E4E05CEF2}" type="presParOf" srcId="{DE72E164-096F-4AD1-BEAC-3AD267D39BD2}" destId="{2088B020-6998-4D2A-8730-E93D07CC4C00}" srcOrd="69" destOrd="0" presId="urn:microsoft.com/office/officeart/2005/8/layout/list1"/>
    <dgm:cxn modelId="{A0D0C464-571E-4587-8FAC-647468053341}" type="presParOf" srcId="{DE72E164-096F-4AD1-BEAC-3AD267D39BD2}" destId="{E622BA2C-319A-41D7-8995-528CFE6A8459}" srcOrd="70" destOrd="0" presId="urn:microsoft.com/office/officeart/2005/8/layout/list1"/>
    <dgm:cxn modelId="{8FFCC357-0DA2-41F3-B134-8415789E1A18}" type="presParOf" srcId="{DE72E164-096F-4AD1-BEAC-3AD267D39BD2}" destId="{A86C1928-0681-410D-AFBF-5BE87DE35CC6}" srcOrd="71" destOrd="0" presId="urn:microsoft.com/office/officeart/2005/8/layout/list1"/>
    <dgm:cxn modelId="{C12717ED-C224-4FE5-89A4-B5594CD73441}" type="presParOf" srcId="{DE72E164-096F-4AD1-BEAC-3AD267D39BD2}" destId="{456C1509-A1A2-4878-882B-3FAE0411795F}" srcOrd="72" destOrd="0" presId="urn:microsoft.com/office/officeart/2005/8/layout/list1"/>
    <dgm:cxn modelId="{775BB017-175B-469C-A3E0-D1648A6B0B8F}" type="presParOf" srcId="{456C1509-A1A2-4878-882B-3FAE0411795F}" destId="{428B6B34-F81F-40F9-8D06-FC01FE068248}" srcOrd="0" destOrd="0" presId="urn:microsoft.com/office/officeart/2005/8/layout/list1"/>
    <dgm:cxn modelId="{EBF58ADC-C9CE-4BE5-B8E5-A02B8BD69197}" type="presParOf" srcId="{456C1509-A1A2-4878-882B-3FAE0411795F}" destId="{5D47D2A9-5E08-4529-AFA8-F901D5B0598F}" srcOrd="1" destOrd="0" presId="urn:microsoft.com/office/officeart/2005/8/layout/list1"/>
    <dgm:cxn modelId="{827D92AA-7F57-48F0-94DD-C2245F9B5BC2}" type="presParOf" srcId="{DE72E164-096F-4AD1-BEAC-3AD267D39BD2}" destId="{6582816C-B626-4443-AFA8-3BDD52D1AF69}" srcOrd="73" destOrd="0" presId="urn:microsoft.com/office/officeart/2005/8/layout/list1"/>
    <dgm:cxn modelId="{EB7BACEC-A126-40EE-A44C-0C403111A9EE}" type="presParOf" srcId="{DE72E164-096F-4AD1-BEAC-3AD267D39BD2}" destId="{41B016F1-B3C6-4D07-81B6-98AF1BA318D5}" srcOrd="74" destOrd="0" presId="urn:microsoft.com/office/officeart/2005/8/layout/list1"/>
    <dgm:cxn modelId="{0FC1D0A9-E255-4780-8919-7EB13488B587}" type="presParOf" srcId="{DE72E164-096F-4AD1-BEAC-3AD267D39BD2}" destId="{7611849C-B503-4C50-B614-CD4AF206D063}" srcOrd="75" destOrd="0" presId="urn:microsoft.com/office/officeart/2005/8/layout/list1"/>
    <dgm:cxn modelId="{15377A6B-A259-4B6D-AEE0-90A979620E0E}" type="presParOf" srcId="{DE72E164-096F-4AD1-BEAC-3AD267D39BD2}" destId="{D582A015-FB87-411B-92CC-8C8847E1BBAD}" srcOrd="76" destOrd="0" presId="urn:microsoft.com/office/officeart/2005/8/layout/list1"/>
    <dgm:cxn modelId="{23F5CCE4-1426-462F-ACE0-188B091AD5E8}" type="presParOf" srcId="{D582A015-FB87-411B-92CC-8C8847E1BBAD}" destId="{DA1E3EE1-8BAF-44AD-A20D-2BE9844892E7}" srcOrd="0" destOrd="0" presId="urn:microsoft.com/office/officeart/2005/8/layout/list1"/>
    <dgm:cxn modelId="{4522B82F-19EE-43C3-8F7A-440061410C62}" type="presParOf" srcId="{D582A015-FB87-411B-92CC-8C8847E1BBAD}" destId="{CE9CBF21-B147-48A4-933F-EAA08B2F93FF}" srcOrd="1" destOrd="0" presId="urn:microsoft.com/office/officeart/2005/8/layout/list1"/>
    <dgm:cxn modelId="{6AD7DE87-7384-4BFB-89EB-272E000931D1}" type="presParOf" srcId="{DE72E164-096F-4AD1-BEAC-3AD267D39BD2}" destId="{B89E0A3E-DC0D-4B90-8BA3-0492A0E022B6}" srcOrd="77" destOrd="0" presId="urn:microsoft.com/office/officeart/2005/8/layout/list1"/>
    <dgm:cxn modelId="{45ADA2C7-170E-4877-82BF-5DAF2CF8F5C6}" type="presParOf" srcId="{DE72E164-096F-4AD1-BEAC-3AD267D39BD2}" destId="{3A0DDAD9-FCC9-49E8-B94E-7F0D5919CC2F}" srcOrd="78" destOrd="0" presId="urn:microsoft.com/office/officeart/2005/8/layout/list1"/>
    <dgm:cxn modelId="{151916E8-57C0-4D00-AA11-D9690AC04722}" type="presParOf" srcId="{DE72E164-096F-4AD1-BEAC-3AD267D39BD2}" destId="{066BB224-F9E7-4184-9E53-1BDAA64A2050}" srcOrd="79" destOrd="0" presId="urn:microsoft.com/office/officeart/2005/8/layout/list1"/>
    <dgm:cxn modelId="{EE4C0416-DF54-408E-B9A1-3ED1704CFB9C}" type="presParOf" srcId="{DE72E164-096F-4AD1-BEAC-3AD267D39BD2}" destId="{AB1BC1B5-70DF-43DD-A453-86E418361B03}" srcOrd="80" destOrd="0" presId="urn:microsoft.com/office/officeart/2005/8/layout/list1"/>
    <dgm:cxn modelId="{925ECE5A-9287-4B3D-B60B-FB1B6E337BF2}" type="presParOf" srcId="{AB1BC1B5-70DF-43DD-A453-86E418361B03}" destId="{3F8457BC-EEAF-47FE-902E-6AA1C26BD381}" srcOrd="0" destOrd="0" presId="urn:microsoft.com/office/officeart/2005/8/layout/list1"/>
    <dgm:cxn modelId="{F815E42E-F329-43C8-A615-46F5B28EEE49}" type="presParOf" srcId="{AB1BC1B5-70DF-43DD-A453-86E418361B03}" destId="{B3A3445F-B70E-47AF-8F26-49B7A3C17DBC}" srcOrd="1" destOrd="0" presId="urn:microsoft.com/office/officeart/2005/8/layout/list1"/>
    <dgm:cxn modelId="{8BC1CBB7-7B0A-46C7-8387-43097015A03A}" type="presParOf" srcId="{DE72E164-096F-4AD1-BEAC-3AD267D39BD2}" destId="{01E0AD6B-5BF7-4D9B-912B-07C3E8978EC8}" srcOrd="81" destOrd="0" presId="urn:microsoft.com/office/officeart/2005/8/layout/list1"/>
    <dgm:cxn modelId="{C734B44B-E89A-4248-B965-10919EF9DDF2}" type="presParOf" srcId="{DE72E164-096F-4AD1-BEAC-3AD267D39BD2}" destId="{A008BF9F-6DE5-4CAA-B5CE-EB5F158A55D4}" srcOrd="8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567DB3C0-4C72-4C1A-BC86-4C9EB1D7513E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Рабочий зеленого строительства</a:t>
          </a:r>
        </a:p>
      </dgm:t>
    </dgm:pt>
    <dgm:pt modelId="{0440A3B6-A6BD-49C0-B4C9-44038438B224}" type="par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D814D648-5AB9-43C0-B8CE-5B7B5BA56A52}" type="sib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5FFCE8E-546B-4F4A-A837-23A81F4B9C12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Садовник</a:t>
          </a:r>
        </a:p>
      </dgm:t>
    </dgm:pt>
    <dgm:pt modelId="{796731C0-BAE3-4A54-9132-83E0BBD6217A}" type="par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3DB678AB-88FD-413F-9D3B-A4BB5BA3F088}" type="sib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FB4C8B9-61F7-4E89-B7E0-C4DBF340DB66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Егерь</a:t>
          </a:r>
        </a:p>
      </dgm:t>
    </dgm:pt>
    <dgm:pt modelId="{E8DE2EA5-2ED4-4F47-A44D-FED627E34910}" type="parTrans" cxnId="{F3F42BC2-1930-4E0B-B8F9-7171F2DB9FF1}">
      <dgm:prSet/>
      <dgm:spPr/>
      <dgm:t>
        <a:bodyPr/>
        <a:lstStyle/>
        <a:p>
          <a:endParaRPr lang="ru-RU"/>
        </a:p>
      </dgm:t>
    </dgm:pt>
    <dgm:pt modelId="{F3A78973-A531-4446-8523-B7F5D101D995}" type="sibTrans" cxnId="{F3F42BC2-1930-4E0B-B8F9-7171F2DB9FF1}">
      <dgm:prSet/>
      <dgm:spPr/>
      <dgm:t>
        <a:bodyPr/>
        <a:lstStyle/>
        <a:p>
          <a:endParaRPr lang="ru-RU"/>
        </a:p>
      </dgm:t>
    </dgm:pt>
    <dgm:pt modelId="{89EE5217-A449-4594-8E08-285A4E8FEA39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Заточник деревообрабатывающего производства</a:t>
          </a:r>
        </a:p>
      </dgm:t>
    </dgm:pt>
    <dgm:pt modelId="{2EFFD925-4E5B-44A5-98E6-F7830E692982}" type="parTrans" cxnId="{83195F1B-F635-484E-AB2E-54BA782BD92B}">
      <dgm:prSet/>
      <dgm:spPr/>
      <dgm:t>
        <a:bodyPr/>
        <a:lstStyle/>
        <a:p>
          <a:endParaRPr lang="ru-RU"/>
        </a:p>
      </dgm:t>
    </dgm:pt>
    <dgm:pt modelId="{F696A404-7824-4633-89F2-43C6476F7E6E}" type="sibTrans" cxnId="{83195F1B-F635-484E-AB2E-54BA782BD92B}">
      <dgm:prSet/>
      <dgm:spPr/>
      <dgm:t>
        <a:bodyPr/>
        <a:lstStyle/>
        <a:p>
          <a:endParaRPr lang="ru-RU"/>
        </a:p>
      </dgm:t>
    </dgm:pt>
    <dgm:pt modelId="{23415277-7537-4DCA-8205-EEB21160C785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Тракторист по подготовке лесосек, трелевке и вывозке леса</a:t>
          </a:r>
        </a:p>
      </dgm:t>
    </dgm:pt>
    <dgm:pt modelId="{197EECD7-0287-40F3-BB4F-91FA94D18A80}" type="parTrans" cxnId="{B3689FFE-B82A-4663-9488-E62A7BDB1517}">
      <dgm:prSet/>
      <dgm:spPr/>
      <dgm:t>
        <a:bodyPr/>
        <a:lstStyle/>
        <a:p>
          <a:endParaRPr lang="ru-RU"/>
        </a:p>
      </dgm:t>
    </dgm:pt>
    <dgm:pt modelId="{750D54F5-CEB2-48C4-B479-85771DD7F778}" type="sibTrans" cxnId="{B3689FFE-B82A-4663-9488-E62A7BDB1517}">
      <dgm:prSet/>
      <dgm:spPr/>
      <dgm:t>
        <a:bodyPr/>
        <a:lstStyle/>
        <a:p>
          <a:endParaRPr lang="ru-RU"/>
        </a:p>
      </dgm:t>
    </dgm:pt>
    <dgm:pt modelId="{CA9B4C35-51FB-4590-88EF-F20384CBE480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Вальщик леса</a:t>
          </a:r>
        </a:p>
      </dgm:t>
    </dgm:pt>
    <dgm:pt modelId="{DAAA7451-BC2C-4653-8920-D2E451D40A10}" type="parTrans" cxnId="{840A96F4-AE8A-412B-A440-8D0221A3AA80}">
      <dgm:prSet/>
      <dgm:spPr/>
      <dgm:t>
        <a:bodyPr/>
        <a:lstStyle/>
        <a:p>
          <a:endParaRPr lang="ru-RU"/>
        </a:p>
      </dgm:t>
    </dgm:pt>
    <dgm:pt modelId="{97AB5BAD-F63E-4AB6-A527-EADF10218C84}" type="sibTrans" cxnId="{840A96F4-AE8A-412B-A440-8D0221A3AA80}">
      <dgm:prSet/>
      <dgm:spPr/>
      <dgm:t>
        <a:bodyPr/>
        <a:lstStyle/>
        <a:p>
          <a:endParaRPr lang="ru-RU"/>
        </a:p>
      </dgm:t>
    </dgm:pt>
    <dgm:pt modelId="{0FE966F3-E817-4DCE-BC2E-F245BE8ABF81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Контролер деревообрабатывающего производства</a:t>
          </a:r>
        </a:p>
      </dgm:t>
    </dgm:pt>
    <dgm:pt modelId="{F7906858-27EE-4086-9885-939442232669}" type="parTrans" cxnId="{D57B7907-9539-45E4-BE45-AA0EA18A1368}">
      <dgm:prSet/>
      <dgm:spPr/>
      <dgm:t>
        <a:bodyPr/>
        <a:lstStyle/>
        <a:p>
          <a:endParaRPr lang="ru-RU"/>
        </a:p>
      </dgm:t>
    </dgm:pt>
    <dgm:pt modelId="{1F0F0117-4837-4DFE-855A-65BAB547C723}" type="sibTrans" cxnId="{D57B7907-9539-45E4-BE45-AA0EA18A1368}">
      <dgm:prSet/>
      <dgm:spPr/>
      <dgm:t>
        <a:bodyPr/>
        <a:lstStyle/>
        <a:p>
          <a:endParaRPr lang="ru-RU"/>
        </a:p>
      </dgm:t>
    </dgm:pt>
    <dgm:pt modelId="{EF3E7099-8CA8-4476-87F6-6BF2CE681F77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Обойщик мебели</a:t>
          </a:r>
        </a:p>
      </dgm:t>
    </dgm:pt>
    <dgm:pt modelId="{04C48B00-D997-4D7B-9D87-D731B113FA95}" type="parTrans" cxnId="{CE944F05-9AA3-4641-860C-250EB9A4F519}">
      <dgm:prSet/>
      <dgm:spPr/>
      <dgm:t>
        <a:bodyPr/>
        <a:lstStyle/>
        <a:p>
          <a:endParaRPr lang="ru-RU"/>
        </a:p>
      </dgm:t>
    </dgm:pt>
    <dgm:pt modelId="{74FE7F12-D432-458E-BE94-E25DDD8A02DA}" type="sibTrans" cxnId="{CE944F05-9AA3-4641-860C-250EB9A4F519}">
      <dgm:prSet/>
      <dgm:spPr/>
      <dgm:t>
        <a:bodyPr/>
        <a:lstStyle/>
        <a:p>
          <a:endParaRPr lang="ru-RU"/>
        </a:p>
      </dgm:t>
    </dgm:pt>
    <dgm:pt modelId="{AA1AA183-CCFB-4A24-A6CB-FFB7AFF265F5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Рамщик</a:t>
          </a:r>
        </a:p>
      </dgm:t>
    </dgm:pt>
    <dgm:pt modelId="{BB0E80D0-C24B-4C50-8D4A-A438ED18476F}" type="sibTrans" cxnId="{37D5F00B-9F38-4163-9091-3F6ECD829D47}">
      <dgm:prSet/>
      <dgm:spPr/>
      <dgm:t>
        <a:bodyPr/>
        <a:lstStyle/>
        <a:p>
          <a:endParaRPr lang="ru-RU"/>
        </a:p>
      </dgm:t>
    </dgm:pt>
    <dgm:pt modelId="{2FC5D5BA-D18B-4D8C-B563-0B4A1CA457F0}" type="parTrans" cxnId="{37D5F00B-9F38-4163-9091-3F6ECD829D47}">
      <dgm:prSet/>
      <dgm:spPr/>
      <dgm:t>
        <a:bodyPr/>
        <a:lstStyle/>
        <a:p>
          <a:endParaRPr lang="ru-RU"/>
        </a:p>
      </dgm:t>
    </dgm:pt>
    <dgm:pt modelId="{1C63A81A-10FB-48F0-98A1-D251CEADF688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Станочник деревообрабатывающих станков</a:t>
          </a:r>
        </a:p>
      </dgm:t>
    </dgm:pt>
    <dgm:pt modelId="{0D545365-8E58-4409-85D9-1561E30A49A4}" type="parTrans" cxnId="{C9F29496-123D-490E-9822-DE6FF7360809}">
      <dgm:prSet/>
      <dgm:spPr/>
      <dgm:t>
        <a:bodyPr/>
        <a:lstStyle/>
        <a:p>
          <a:endParaRPr lang="ru-RU"/>
        </a:p>
      </dgm:t>
    </dgm:pt>
    <dgm:pt modelId="{30C28FCD-0E53-4DA7-9424-27DFE61BB5EB}" type="sibTrans" cxnId="{C9F29496-123D-490E-9822-DE6FF7360809}">
      <dgm:prSet/>
      <dgm:spPr/>
      <dgm:t>
        <a:bodyPr/>
        <a:lstStyle/>
        <a:p>
          <a:endParaRPr lang="ru-RU"/>
        </a:p>
      </dgm:t>
    </dgm:pt>
    <dgm:pt modelId="{8750DB87-2FAC-4E59-91E2-E60D804F2DCD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Техник-технолог</a:t>
          </a:r>
        </a:p>
      </dgm:t>
    </dgm:pt>
    <dgm:pt modelId="{0D156164-5FF7-4BBC-85BB-E29396A6F876}" type="parTrans" cxnId="{3397E623-87B8-486C-AD1E-01894025CBA6}">
      <dgm:prSet/>
      <dgm:spPr/>
      <dgm:t>
        <a:bodyPr/>
        <a:lstStyle/>
        <a:p>
          <a:endParaRPr lang="ru-RU"/>
        </a:p>
      </dgm:t>
    </dgm:pt>
    <dgm:pt modelId="{30F31A48-DFD0-4464-829F-FC6A0EF25047}" type="sibTrans" cxnId="{3397E623-87B8-486C-AD1E-01894025CBA6}">
      <dgm:prSet/>
      <dgm:spPr/>
      <dgm:t>
        <a:bodyPr/>
        <a:lstStyle/>
        <a:p>
          <a:endParaRPr lang="ru-RU"/>
        </a:p>
      </dgm:t>
    </dgm:pt>
    <dgm:pt modelId="{53259F8C-3AE6-46C5-9A46-842E3B9B49A3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Сортировщик материалов и изделий из древесины</a:t>
          </a:r>
        </a:p>
      </dgm:t>
    </dgm:pt>
    <dgm:pt modelId="{639EFF06-AFEE-47AA-9492-B5F4CE59CC05}" type="parTrans" cxnId="{85C1B788-B696-4866-A2A7-6A30362AA405}">
      <dgm:prSet/>
      <dgm:spPr/>
      <dgm:t>
        <a:bodyPr/>
        <a:lstStyle/>
        <a:p>
          <a:endParaRPr lang="ru-RU"/>
        </a:p>
      </dgm:t>
    </dgm:pt>
    <dgm:pt modelId="{6DA8432F-F78C-4862-8F0C-6B7D5E1778E8}" type="sibTrans" cxnId="{85C1B788-B696-4866-A2A7-6A30362AA405}">
      <dgm:prSet/>
      <dgm:spPr/>
      <dgm:t>
        <a:bodyPr/>
        <a:lstStyle/>
        <a:p>
          <a:endParaRPr lang="ru-RU"/>
        </a:p>
      </dgm:t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3686A54-FFE8-47BF-8120-D7A6314CEFC8}" type="pres">
      <dgm:prSet presAssocID="{CA9B4C35-51FB-4590-88EF-F20384CBE480}" presName="parentLin" presStyleCnt="0"/>
      <dgm:spPr/>
    </dgm:pt>
    <dgm:pt modelId="{AE63B87B-A4AE-4A55-A077-CE12C170D3D4}" type="pres">
      <dgm:prSet presAssocID="{CA9B4C35-51FB-4590-88EF-F20384CBE480}" presName="parentLeftMargin" presStyleLbl="node1" presStyleIdx="0" presStyleCnt="12"/>
      <dgm:spPr/>
      <dgm:t>
        <a:bodyPr/>
        <a:lstStyle/>
        <a:p>
          <a:endParaRPr lang="ru-RU"/>
        </a:p>
      </dgm:t>
    </dgm:pt>
    <dgm:pt modelId="{46CAE6EA-FCBC-45CB-8FC9-1ABFD64EB2B3}" type="pres">
      <dgm:prSet presAssocID="{CA9B4C35-51FB-4590-88EF-F20384CBE480}" presName="parentText" presStyleLbl="node1" presStyleIdx="0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811A1DB-27F4-46AC-BFDE-50232DEE8082}" type="pres">
      <dgm:prSet presAssocID="{CA9B4C35-51FB-4590-88EF-F20384CBE480}" presName="negativeSpace" presStyleCnt="0"/>
      <dgm:spPr/>
    </dgm:pt>
    <dgm:pt modelId="{F34FA1F1-F98C-4F06-A263-18DAE79EE7F8}" type="pres">
      <dgm:prSet presAssocID="{CA9B4C35-51FB-4590-88EF-F20384CBE480}" presName="childText" presStyleLbl="conFgAcc1" presStyleIdx="0" presStyleCnt="12">
        <dgm:presLayoutVars>
          <dgm:bulletEnabled val="1"/>
        </dgm:presLayoutVars>
      </dgm:prSet>
      <dgm:spPr/>
    </dgm:pt>
    <dgm:pt modelId="{F2EA3769-0F2E-4E2D-BF5C-B0667001797F}" type="pres">
      <dgm:prSet presAssocID="{97AB5BAD-F63E-4AB6-A527-EADF10218C84}" presName="spaceBetweenRectangles" presStyleCnt="0"/>
      <dgm:spPr/>
    </dgm:pt>
    <dgm:pt modelId="{C9289F54-28B3-4B77-BA05-FC538BC53048}" type="pres">
      <dgm:prSet presAssocID="{8FB4C8B9-61F7-4E89-B7E0-C4DBF340DB66}" presName="parentLin" presStyleCnt="0"/>
      <dgm:spPr/>
    </dgm:pt>
    <dgm:pt modelId="{9C3544B0-8ABB-4DDD-BB27-FB549BD5300B}" type="pres">
      <dgm:prSet presAssocID="{8FB4C8B9-61F7-4E89-B7E0-C4DBF340DB66}" presName="parentLeftMargin" presStyleLbl="node1" presStyleIdx="0" presStyleCnt="12"/>
      <dgm:spPr/>
      <dgm:t>
        <a:bodyPr/>
        <a:lstStyle/>
        <a:p>
          <a:endParaRPr lang="ru-RU"/>
        </a:p>
      </dgm:t>
    </dgm:pt>
    <dgm:pt modelId="{546724C7-81C6-429C-93B2-EF1E0E8CEA9E}" type="pres">
      <dgm:prSet presAssocID="{8FB4C8B9-61F7-4E89-B7E0-C4DBF340DB66}" presName="parentText" presStyleLbl="node1" presStyleIdx="1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D39E07B-1964-4D75-8731-30860009BF06}" type="pres">
      <dgm:prSet presAssocID="{8FB4C8B9-61F7-4E89-B7E0-C4DBF340DB66}" presName="negativeSpace" presStyleCnt="0"/>
      <dgm:spPr/>
    </dgm:pt>
    <dgm:pt modelId="{06138A3B-9BB3-4BD1-A3AE-BE28E15EBA37}" type="pres">
      <dgm:prSet presAssocID="{8FB4C8B9-61F7-4E89-B7E0-C4DBF340DB66}" presName="childText" presStyleLbl="conFgAcc1" presStyleIdx="1" presStyleCnt="12">
        <dgm:presLayoutVars>
          <dgm:bulletEnabled val="1"/>
        </dgm:presLayoutVars>
      </dgm:prSet>
      <dgm:spPr/>
    </dgm:pt>
    <dgm:pt modelId="{0808D70F-3696-4D25-81B7-3D2384257031}" type="pres">
      <dgm:prSet presAssocID="{F3A78973-A531-4446-8523-B7F5D101D995}" presName="spaceBetweenRectangles" presStyleCnt="0"/>
      <dgm:spPr/>
    </dgm:pt>
    <dgm:pt modelId="{0A68440F-6B0A-44CA-B1E3-54AC76A9D6B0}" type="pres">
      <dgm:prSet presAssocID="{89EE5217-A449-4594-8E08-285A4E8FEA39}" presName="parentLin" presStyleCnt="0"/>
      <dgm:spPr/>
    </dgm:pt>
    <dgm:pt modelId="{3E6FFCD9-6F39-463A-BF77-F9DD5CEA88D7}" type="pres">
      <dgm:prSet presAssocID="{89EE5217-A449-4594-8E08-285A4E8FEA39}" presName="parentLeftMargin" presStyleLbl="node1" presStyleIdx="1" presStyleCnt="12"/>
      <dgm:spPr/>
      <dgm:t>
        <a:bodyPr/>
        <a:lstStyle/>
        <a:p>
          <a:endParaRPr lang="ru-RU"/>
        </a:p>
      </dgm:t>
    </dgm:pt>
    <dgm:pt modelId="{9B305477-77E9-4AF1-A7E8-9C1EF53C67B0}" type="pres">
      <dgm:prSet presAssocID="{89EE5217-A449-4594-8E08-285A4E8FEA39}" presName="parentText" presStyleLbl="node1" presStyleIdx="2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7CE0B4D-FAE9-47DE-B9FB-156D836DB3A9}" type="pres">
      <dgm:prSet presAssocID="{89EE5217-A449-4594-8E08-285A4E8FEA39}" presName="negativeSpace" presStyleCnt="0"/>
      <dgm:spPr/>
    </dgm:pt>
    <dgm:pt modelId="{76EAD4D7-DE37-4E68-8211-A4D73690B57A}" type="pres">
      <dgm:prSet presAssocID="{89EE5217-A449-4594-8E08-285A4E8FEA39}" presName="childText" presStyleLbl="conFgAcc1" presStyleIdx="2" presStyleCnt="12">
        <dgm:presLayoutVars>
          <dgm:bulletEnabled val="1"/>
        </dgm:presLayoutVars>
      </dgm:prSet>
      <dgm:spPr/>
    </dgm:pt>
    <dgm:pt modelId="{F677EC26-E7DF-4091-9D34-6ADCFADB570D}" type="pres">
      <dgm:prSet presAssocID="{F696A404-7824-4633-89F2-43C6476F7E6E}" presName="spaceBetweenRectangles" presStyleCnt="0"/>
      <dgm:spPr/>
    </dgm:pt>
    <dgm:pt modelId="{4361CD67-446C-48FF-9D25-0E4A81B35A14}" type="pres">
      <dgm:prSet presAssocID="{0FE966F3-E817-4DCE-BC2E-F245BE8ABF81}" presName="parentLin" presStyleCnt="0"/>
      <dgm:spPr/>
    </dgm:pt>
    <dgm:pt modelId="{5AEA31B3-5029-43B8-AC38-999970009BC9}" type="pres">
      <dgm:prSet presAssocID="{0FE966F3-E817-4DCE-BC2E-F245BE8ABF81}" presName="parentLeftMargin" presStyleLbl="node1" presStyleIdx="2" presStyleCnt="12"/>
      <dgm:spPr/>
      <dgm:t>
        <a:bodyPr/>
        <a:lstStyle/>
        <a:p>
          <a:endParaRPr lang="ru-RU"/>
        </a:p>
      </dgm:t>
    </dgm:pt>
    <dgm:pt modelId="{BE710631-0520-4759-A225-6E312AA8D761}" type="pres">
      <dgm:prSet presAssocID="{0FE966F3-E817-4DCE-BC2E-F245BE8ABF81}" presName="parentText" presStyleLbl="node1" presStyleIdx="3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A8CD8C3-2AAA-466B-B441-D02215DFEACA}" type="pres">
      <dgm:prSet presAssocID="{0FE966F3-E817-4DCE-BC2E-F245BE8ABF81}" presName="negativeSpace" presStyleCnt="0"/>
      <dgm:spPr/>
    </dgm:pt>
    <dgm:pt modelId="{6E133465-D59D-47BF-9734-2CEAE31D7EBF}" type="pres">
      <dgm:prSet presAssocID="{0FE966F3-E817-4DCE-BC2E-F245BE8ABF81}" presName="childText" presStyleLbl="conFgAcc1" presStyleIdx="3" presStyleCnt="12">
        <dgm:presLayoutVars>
          <dgm:bulletEnabled val="1"/>
        </dgm:presLayoutVars>
      </dgm:prSet>
      <dgm:spPr/>
    </dgm:pt>
    <dgm:pt modelId="{842B5ED7-A5FF-4FE3-B61D-05FE944BE23A}" type="pres">
      <dgm:prSet presAssocID="{1F0F0117-4837-4DFE-855A-65BAB547C723}" presName="spaceBetweenRectangles" presStyleCnt="0"/>
      <dgm:spPr/>
    </dgm:pt>
    <dgm:pt modelId="{6954ECC5-1185-4ECC-8AD5-6CBD914A3FD5}" type="pres">
      <dgm:prSet presAssocID="{EF3E7099-8CA8-4476-87F6-6BF2CE681F77}" presName="parentLin" presStyleCnt="0"/>
      <dgm:spPr/>
    </dgm:pt>
    <dgm:pt modelId="{60F1BE1F-FC28-43D7-A4C8-36CB4BBDDCB7}" type="pres">
      <dgm:prSet presAssocID="{EF3E7099-8CA8-4476-87F6-6BF2CE681F77}" presName="parentLeftMargin" presStyleLbl="node1" presStyleIdx="3" presStyleCnt="12"/>
      <dgm:spPr/>
      <dgm:t>
        <a:bodyPr/>
        <a:lstStyle/>
        <a:p>
          <a:endParaRPr lang="ru-RU"/>
        </a:p>
      </dgm:t>
    </dgm:pt>
    <dgm:pt modelId="{599B28B8-7196-4B75-A59D-9BB4B5A420CB}" type="pres">
      <dgm:prSet presAssocID="{EF3E7099-8CA8-4476-87F6-6BF2CE681F77}" presName="parentText" presStyleLbl="node1" presStyleIdx="4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F246F01-1DCA-4C36-90C4-3945E9A52B28}" type="pres">
      <dgm:prSet presAssocID="{EF3E7099-8CA8-4476-87F6-6BF2CE681F77}" presName="negativeSpace" presStyleCnt="0"/>
      <dgm:spPr/>
    </dgm:pt>
    <dgm:pt modelId="{28523564-3690-4B17-A1FC-5889B88FF8B0}" type="pres">
      <dgm:prSet presAssocID="{EF3E7099-8CA8-4476-87F6-6BF2CE681F77}" presName="childText" presStyleLbl="conFgAcc1" presStyleIdx="4" presStyleCnt="12">
        <dgm:presLayoutVars>
          <dgm:bulletEnabled val="1"/>
        </dgm:presLayoutVars>
      </dgm:prSet>
      <dgm:spPr/>
    </dgm:pt>
    <dgm:pt modelId="{C1DEBBB7-30CE-404C-8721-ADE799DF2AC8}" type="pres">
      <dgm:prSet presAssocID="{74FE7F12-D432-458E-BE94-E25DDD8A02DA}" presName="spaceBetweenRectangles" presStyleCnt="0"/>
      <dgm:spPr/>
    </dgm:pt>
    <dgm:pt modelId="{3084A37E-4C0B-4794-80FA-10DB3A796528}" type="pres">
      <dgm:prSet presAssocID="{567DB3C0-4C72-4C1A-BC86-4C9EB1D7513E}" presName="parentLin" presStyleCnt="0"/>
      <dgm:spPr/>
      <dgm:t>
        <a:bodyPr/>
        <a:lstStyle/>
        <a:p>
          <a:endParaRPr lang="ru-RU"/>
        </a:p>
      </dgm:t>
    </dgm:pt>
    <dgm:pt modelId="{6E108A5C-0C75-4D05-9BCE-4847F4369ADD}" type="pres">
      <dgm:prSet presAssocID="{567DB3C0-4C72-4C1A-BC86-4C9EB1D7513E}" presName="parentLeftMargin" presStyleLbl="node1" presStyleIdx="4" presStyleCnt="12"/>
      <dgm:spPr/>
      <dgm:t>
        <a:bodyPr/>
        <a:lstStyle/>
        <a:p>
          <a:endParaRPr lang="ru-RU"/>
        </a:p>
      </dgm:t>
    </dgm:pt>
    <dgm:pt modelId="{60419B12-4BA2-4F9D-928A-81F5F92D13B7}" type="pres">
      <dgm:prSet presAssocID="{567DB3C0-4C72-4C1A-BC86-4C9EB1D7513E}" presName="parentText" presStyleLbl="node1" presStyleIdx="5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D3D2694-88F6-41E7-9235-58DA66CC0427}" type="pres">
      <dgm:prSet presAssocID="{567DB3C0-4C72-4C1A-BC86-4C9EB1D7513E}" presName="negativeSpace" presStyleCnt="0"/>
      <dgm:spPr/>
      <dgm:t>
        <a:bodyPr/>
        <a:lstStyle/>
        <a:p>
          <a:endParaRPr lang="ru-RU"/>
        </a:p>
      </dgm:t>
    </dgm:pt>
    <dgm:pt modelId="{550D6B96-ADF4-4BFD-869A-45B8C5ADBA7C}" type="pres">
      <dgm:prSet presAssocID="{567DB3C0-4C72-4C1A-BC86-4C9EB1D7513E}" presName="childText" presStyleLbl="conFgAcc1" presStyleIdx="5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A9E2A10-F5CD-4B81-AC0A-50C8A80B0351}" type="pres">
      <dgm:prSet presAssocID="{D814D648-5AB9-43C0-B8CE-5B7B5BA56A52}" presName="spaceBetweenRectangles" presStyleCnt="0"/>
      <dgm:spPr/>
      <dgm:t>
        <a:bodyPr/>
        <a:lstStyle/>
        <a:p>
          <a:endParaRPr lang="ru-RU"/>
        </a:p>
      </dgm:t>
    </dgm:pt>
    <dgm:pt modelId="{D2065A33-6E74-4522-9DA2-FFC8D91FF58B}" type="pres">
      <dgm:prSet presAssocID="{AA1AA183-CCFB-4A24-A6CB-FFB7AFF265F5}" presName="parentLin" presStyleCnt="0"/>
      <dgm:spPr/>
    </dgm:pt>
    <dgm:pt modelId="{D6B449BF-7C5A-4E6B-9794-D120F03F14DA}" type="pres">
      <dgm:prSet presAssocID="{AA1AA183-CCFB-4A24-A6CB-FFB7AFF265F5}" presName="parentLeftMargin" presStyleLbl="node1" presStyleIdx="5" presStyleCnt="12"/>
      <dgm:spPr/>
      <dgm:t>
        <a:bodyPr/>
        <a:lstStyle/>
        <a:p>
          <a:endParaRPr lang="ru-RU"/>
        </a:p>
      </dgm:t>
    </dgm:pt>
    <dgm:pt modelId="{3936CA80-7D91-4252-89F8-06124CC288EB}" type="pres">
      <dgm:prSet presAssocID="{AA1AA183-CCFB-4A24-A6CB-FFB7AFF265F5}" presName="parentText" presStyleLbl="node1" presStyleIdx="6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10028FB-D69F-460C-8732-BD0A1C8F48F7}" type="pres">
      <dgm:prSet presAssocID="{AA1AA183-CCFB-4A24-A6CB-FFB7AFF265F5}" presName="negativeSpace" presStyleCnt="0"/>
      <dgm:spPr/>
    </dgm:pt>
    <dgm:pt modelId="{6EA0DAE8-1FC0-47DB-ADE0-565A082753CA}" type="pres">
      <dgm:prSet presAssocID="{AA1AA183-CCFB-4A24-A6CB-FFB7AFF265F5}" presName="childText" presStyleLbl="conFgAcc1" presStyleIdx="6" presStyleCnt="12">
        <dgm:presLayoutVars>
          <dgm:bulletEnabled val="1"/>
        </dgm:presLayoutVars>
      </dgm:prSet>
      <dgm:spPr/>
    </dgm:pt>
    <dgm:pt modelId="{F99FD2A4-D1E6-49D3-AA27-F3BC8E765317}" type="pres">
      <dgm:prSet presAssocID="{BB0E80D0-C24B-4C50-8D4A-A438ED18476F}" presName="spaceBetweenRectangles" presStyleCnt="0"/>
      <dgm:spPr/>
    </dgm:pt>
    <dgm:pt modelId="{87FD0C5F-A780-4D75-8909-63CBDF588DEB}" type="pres">
      <dgm:prSet presAssocID="{85FFCE8E-546B-4F4A-A837-23A81F4B9C12}" presName="parentLin" presStyleCnt="0"/>
      <dgm:spPr/>
      <dgm:t>
        <a:bodyPr/>
        <a:lstStyle/>
        <a:p>
          <a:endParaRPr lang="ru-RU"/>
        </a:p>
      </dgm:t>
    </dgm:pt>
    <dgm:pt modelId="{F1CC7731-B4F9-4694-96D2-B62A853ADC4E}" type="pres">
      <dgm:prSet presAssocID="{85FFCE8E-546B-4F4A-A837-23A81F4B9C12}" presName="parentLeftMargin" presStyleLbl="node1" presStyleIdx="6" presStyleCnt="12"/>
      <dgm:spPr/>
      <dgm:t>
        <a:bodyPr/>
        <a:lstStyle/>
        <a:p>
          <a:endParaRPr lang="ru-RU"/>
        </a:p>
      </dgm:t>
    </dgm:pt>
    <dgm:pt modelId="{F32418BE-B91B-4E8D-990B-C45F2B5803F4}" type="pres">
      <dgm:prSet presAssocID="{85FFCE8E-546B-4F4A-A837-23A81F4B9C12}" presName="parentText" presStyleLbl="node1" presStyleIdx="7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C63857D-272E-418B-8EC0-8CE73FF80B7B}" type="pres">
      <dgm:prSet presAssocID="{85FFCE8E-546B-4F4A-A837-23A81F4B9C12}" presName="negativeSpace" presStyleCnt="0"/>
      <dgm:spPr/>
      <dgm:t>
        <a:bodyPr/>
        <a:lstStyle/>
        <a:p>
          <a:endParaRPr lang="ru-RU"/>
        </a:p>
      </dgm:t>
    </dgm:pt>
    <dgm:pt modelId="{440DC8A8-071F-4D61-90E9-96F71C177F6F}" type="pres">
      <dgm:prSet presAssocID="{85FFCE8E-546B-4F4A-A837-23A81F4B9C12}" presName="childText" presStyleLbl="conFgAcc1" presStyleIdx="7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707F327-7EDE-4895-B48D-09C2BCDA41F5}" type="pres">
      <dgm:prSet presAssocID="{3DB678AB-88FD-413F-9D3B-A4BB5BA3F088}" presName="spaceBetweenRectangles" presStyleCnt="0"/>
      <dgm:spPr/>
    </dgm:pt>
    <dgm:pt modelId="{148E11D0-EE05-41D4-99E6-A0263A216DD8}" type="pres">
      <dgm:prSet presAssocID="{53259F8C-3AE6-46C5-9A46-842E3B9B49A3}" presName="parentLin" presStyleCnt="0"/>
      <dgm:spPr/>
    </dgm:pt>
    <dgm:pt modelId="{AF8EC1F8-E6BB-47B7-A4FC-9A1615A5C8E0}" type="pres">
      <dgm:prSet presAssocID="{53259F8C-3AE6-46C5-9A46-842E3B9B49A3}" presName="parentLeftMargin" presStyleLbl="node1" presStyleIdx="7" presStyleCnt="12"/>
      <dgm:spPr/>
      <dgm:t>
        <a:bodyPr/>
        <a:lstStyle/>
        <a:p>
          <a:endParaRPr lang="ru-RU"/>
        </a:p>
      </dgm:t>
    </dgm:pt>
    <dgm:pt modelId="{92F552CE-1F93-4A1F-A4AF-48306B7E0278}" type="pres">
      <dgm:prSet presAssocID="{53259F8C-3AE6-46C5-9A46-842E3B9B49A3}" presName="parentText" presStyleLbl="node1" presStyleIdx="8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D71241B-C13A-45B0-BD5C-977848206BDA}" type="pres">
      <dgm:prSet presAssocID="{53259F8C-3AE6-46C5-9A46-842E3B9B49A3}" presName="negativeSpace" presStyleCnt="0"/>
      <dgm:spPr/>
    </dgm:pt>
    <dgm:pt modelId="{A0A11650-B70E-42F8-86EA-565CD0FF50E5}" type="pres">
      <dgm:prSet presAssocID="{53259F8C-3AE6-46C5-9A46-842E3B9B49A3}" presName="childText" presStyleLbl="conFgAcc1" presStyleIdx="8" presStyleCnt="12">
        <dgm:presLayoutVars>
          <dgm:bulletEnabled val="1"/>
        </dgm:presLayoutVars>
      </dgm:prSet>
      <dgm:spPr/>
    </dgm:pt>
    <dgm:pt modelId="{78F811DA-A393-47E5-976F-31E6C46D4041}" type="pres">
      <dgm:prSet presAssocID="{6DA8432F-F78C-4862-8F0C-6B7D5E1778E8}" presName="spaceBetweenRectangles" presStyleCnt="0"/>
      <dgm:spPr/>
    </dgm:pt>
    <dgm:pt modelId="{E572255C-E624-442E-AF2A-BAC163C11560}" type="pres">
      <dgm:prSet presAssocID="{1C63A81A-10FB-48F0-98A1-D251CEADF688}" presName="parentLin" presStyleCnt="0"/>
      <dgm:spPr/>
    </dgm:pt>
    <dgm:pt modelId="{9C7EB6E5-3F59-47E7-9D4E-77029DF1F6D4}" type="pres">
      <dgm:prSet presAssocID="{1C63A81A-10FB-48F0-98A1-D251CEADF688}" presName="parentLeftMargin" presStyleLbl="node1" presStyleIdx="8" presStyleCnt="12"/>
      <dgm:spPr/>
      <dgm:t>
        <a:bodyPr/>
        <a:lstStyle/>
        <a:p>
          <a:endParaRPr lang="ru-RU"/>
        </a:p>
      </dgm:t>
    </dgm:pt>
    <dgm:pt modelId="{75F9AE37-91B1-45EF-ADC3-16E11CC4CA44}" type="pres">
      <dgm:prSet presAssocID="{1C63A81A-10FB-48F0-98A1-D251CEADF688}" presName="parentText" presStyleLbl="node1" presStyleIdx="9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01CA547-215C-4DC3-BBFB-69C8472C0BC5}" type="pres">
      <dgm:prSet presAssocID="{1C63A81A-10FB-48F0-98A1-D251CEADF688}" presName="negativeSpace" presStyleCnt="0"/>
      <dgm:spPr/>
    </dgm:pt>
    <dgm:pt modelId="{B291CA99-6B0C-4AE3-A11B-D119B19FCE57}" type="pres">
      <dgm:prSet presAssocID="{1C63A81A-10FB-48F0-98A1-D251CEADF688}" presName="childText" presStyleLbl="conFgAcc1" presStyleIdx="9" presStyleCnt="12">
        <dgm:presLayoutVars>
          <dgm:bulletEnabled val="1"/>
        </dgm:presLayoutVars>
      </dgm:prSet>
      <dgm:spPr/>
    </dgm:pt>
    <dgm:pt modelId="{47FCC606-3D72-44A7-AF2A-A9175A1436F5}" type="pres">
      <dgm:prSet presAssocID="{30C28FCD-0E53-4DA7-9424-27DFE61BB5EB}" presName="spaceBetweenRectangles" presStyleCnt="0"/>
      <dgm:spPr/>
    </dgm:pt>
    <dgm:pt modelId="{32DE5FE3-0134-4C00-8111-7E5735AA90D0}" type="pres">
      <dgm:prSet presAssocID="{23415277-7537-4DCA-8205-EEB21160C785}" presName="parentLin" presStyleCnt="0"/>
      <dgm:spPr/>
    </dgm:pt>
    <dgm:pt modelId="{86293527-63DC-474D-8AEA-80576636690F}" type="pres">
      <dgm:prSet presAssocID="{23415277-7537-4DCA-8205-EEB21160C785}" presName="parentLeftMargin" presStyleLbl="node1" presStyleIdx="9" presStyleCnt="12"/>
      <dgm:spPr/>
      <dgm:t>
        <a:bodyPr/>
        <a:lstStyle/>
        <a:p>
          <a:endParaRPr lang="ru-RU"/>
        </a:p>
      </dgm:t>
    </dgm:pt>
    <dgm:pt modelId="{D1941BF8-4901-4271-9B12-9F67971A9CE8}" type="pres">
      <dgm:prSet presAssocID="{23415277-7537-4DCA-8205-EEB21160C785}" presName="parentText" presStyleLbl="node1" presStyleIdx="10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E4892A4-35B3-4B9B-86DB-19230292951B}" type="pres">
      <dgm:prSet presAssocID="{23415277-7537-4DCA-8205-EEB21160C785}" presName="negativeSpace" presStyleCnt="0"/>
      <dgm:spPr/>
    </dgm:pt>
    <dgm:pt modelId="{677774DD-213A-4BE0-AF89-E033A1B2F635}" type="pres">
      <dgm:prSet presAssocID="{23415277-7537-4DCA-8205-EEB21160C785}" presName="childText" presStyleLbl="conFgAcc1" presStyleIdx="10" presStyleCnt="12">
        <dgm:presLayoutVars>
          <dgm:bulletEnabled val="1"/>
        </dgm:presLayoutVars>
      </dgm:prSet>
      <dgm:spPr/>
    </dgm:pt>
    <dgm:pt modelId="{7D5D7935-38D9-4110-9B25-DF5A4CDA3AD5}" type="pres">
      <dgm:prSet presAssocID="{750D54F5-CEB2-48C4-B479-85771DD7F778}" presName="spaceBetweenRectangles" presStyleCnt="0"/>
      <dgm:spPr/>
    </dgm:pt>
    <dgm:pt modelId="{A448B251-AB3D-432F-827C-545FF47AFDC3}" type="pres">
      <dgm:prSet presAssocID="{8750DB87-2FAC-4E59-91E2-E60D804F2DCD}" presName="parentLin" presStyleCnt="0"/>
      <dgm:spPr/>
    </dgm:pt>
    <dgm:pt modelId="{F73083FC-F715-4728-971F-173843923C7A}" type="pres">
      <dgm:prSet presAssocID="{8750DB87-2FAC-4E59-91E2-E60D804F2DCD}" presName="parentLeftMargin" presStyleLbl="node1" presStyleIdx="10" presStyleCnt="12"/>
      <dgm:spPr/>
      <dgm:t>
        <a:bodyPr/>
        <a:lstStyle/>
        <a:p>
          <a:endParaRPr lang="ru-RU"/>
        </a:p>
      </dgm:t>
    </dgm:pt>
    <dgm:pt modelId="{000BDEEC-1F30-444C-A905-4F9B61D52A6B}" type="pres">
      <dgm:prSet presAssocID="{8750DB87-2FAC-4E59-91E2-E60D804F2DCD}" presName="parentText" presStyleLbl="node1" presStyleIdx="11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4F1EDA-3B7A-415A-A793-F40803E7928C}" type="pres">
      <dgm:prSet presAssocID="{8750DB87-2FAC-4E59-91E2-E60D804F2DCD}" presName="negativeSpace" presStyleCnt="0"/>
      <dgm:spPr/>
    </dgm:pt>
    <dgm:pt modelId="{A77852ED-535C-46B5-8FD4-28D3809E41F8}" type="pres">
      <dgm:prSet presAssocID="{8750DB87-2FAC-4E59-91E2-E60D804F2DCD}" presName="childText" presStyleLbl="conFgAcc1" presStyleIdx="11" presStyleCnt="12">
        <dgm:presLayoutVars>
          <dgm:bulletEnabled val="1"/>
        </dgm:presLayoutVars>
      </dgm:prSet>
      <dgm:spPr/>
    </dgm:pt>
  </dgm:ptLst>
  <dgm:cxnLst>
    <dgm:cxn modelId="{CE944F05-9AA3-4641-860C-250EB9A4F519}" srcId="{512EC4B0-F661-4DB1-BE98-777118BDEB66}" destId="{EF3E7099-8CA8-4476-87F6-6BF2CE681F77}" srcOrd="4" destOrd="0" parTransId="{04C48B00-D997-4D7B-9D87-D731B113FA95}" sibTransId="{74FE7F12-D432-458E-BE94-E25DDD8A02DA}"/>
    <dgm:cxn modelId="{D75E8366-776E-47B1-AF81-787AE10FB3D2}" type="presOf" srcId="{1C63A81A-10FB-48F0-98A1-D251CEADF688}" destId="{9C7EB6E5-3F59-47E7-9D4E-77029DF1F6D4}" srcOrd="0" destOrd="0" presId="urn:microsoft.com/office/officeart/2005/8/layout/list1"/>
    <dgm:cxn modelId="{211C9460-ACCD-468C-A445-348CF6E26007}" type="presOf" srcId="{0FE966F3-E817-4DCE-BC2E-F245BE8ABF81}" destId="{5AEA31B3-5029-43B8-AC38-999970009BC9}" srcOrd="0" destOrd="0" presId="urn:microsoft.com/office/officeart/2005/8/layout/list1"/>
    <dgm:cxn modelId="{86472E58-68ED-4EDF-B954-7F1F5A828620}" type="presOf" srcId="{89EE5217-A449-4594-8E08-285A4E8FEA39}" destId="{9B305477-77E9-4AF1-A7E8-9C1EF53C67B0}" srcOrd="1" destOrd="0" presId="urn:microsoft.com/office/officeart/2005/8/layout/list1"/>
    <dgm:cxn modelId="{2B623A68-94BD-488A-BBD8-71F515525C74}" type="presOf" srcId="{8FB4C8B9-61F7-4E89-B7E0-C4DBF340DB66}" destId="{546724C7-81C6-429C-93B2-EF1E0E8CEA9E}" srcOrd="1" destOrd="0" presId="urn:microsoft.com/office/officeart/2005/8/layout/list1"/>
    <dgm:cxn modelId="{397E416C-CB0B-4A7F-BC81-6CF050F22690}" srcId="{512EC4B0-F661-4DB1-BE98-777118BDEB66}" destId="{85FFCE8E-546B-4F4A-A837-23A81F4B9C12}" srcOrd="7" destOrd="0" parTransId="{796731C0-BAE3-4A54-9132-83E0BBD6217A}" sibTransId="{3DB678AB-88FD-413F-9D3B-A4BB5BA3F088}"/>
    <dgm:cxn modelId="{9CD80AD6-29A3-46CE-9B2B-7D41C3158D54}" type="presOf" srcId="{53259F8C-3AE6-46C5-9A46-842E3B9B49A3}" destId="{92F552CE-1F93-4A1F-A4AF-48306B7E0278}" srcOrd="1" destOrd="0" presId="urn:microsoft.com/office/officeart/2005/8/layout/list1"/>
    <dgm:cxn modelId="{52FDC969-E10C-49E6-8B5C-ECF6CDBC687E}" type="presOf" srcId="{23415277-7537-4DCA-8205-EEB21160C785}" destId="{86293527-63DC-474D-8AEA-80576636690F}" srcOrd="0" destOrd="0" presId="urn:microsoft.com/office/officeart/2005/8/layout/list1"/>
    <dgm:cxn modelId="{3CCC7C9D-1ACD-40C7-9DF6-F945C39D8E33}" type="presOf" srcId="{0FE966F3-E817-4DCE-BC2E-F245BE8ABF81}" destId="{BE710631-0520-4759-A225-6E312AA8D761}" srcOrd="1" destOrd="0" presId="urn:microsoft.com/office/officeart/2005/8/layout/list1"/>
    <dgm:cxn modelId="{5D7DACDD-CA44-4A3A-9A27-A5110687ACDE}" type="presOf" srcId="{85FFCE8E-546B-4F4A-A837-23A81F4B9C12}" destId="{F32418BE-B91B-4E8D-990B-C45F2B5803F4}" srcOrd="1" destOrd="0" presId="urn:microsoft.com/office/officeart/2005/8/layout/list1"/>
    <dgm:cxn modelId="{F3F42BC2-1930-4E0B-B8F9-7171F2DB9FF1}" srcId="{512EC4B0-F661-4DB1-BE98-777118BDEB66}" destId="{8FB4C8B9-61F7-4E89-B7E0-C4DBF340DB66}" srcOrd="1" destOrd="0" parTransId="{E8DE2EA5-2ED4-4F47-A44D-FED627E34910}" sibTransId="{F3A78973-A531-4446-8523-B7F5D101D995}"/>
    <dgm:cxn modelId="{840A96F4-AE8A-412B-A440-8D0221A3AA80}" srcId="{512EC4B0-F661-4DB1-BE98-777118BDEB66}" destId="{CA9B4C35-51FB-4590-88EF-F20384CBE480}" srcOrd="0" destOrd="0" parTransId="{DAAA7451-BC2C-4653-8920-D2E451D40A10}" sibTransId="{97AB5BAD-F63E-4AB6-A527-EADF10218C84}"/>
    <dgm:cxn modelId="{83195F1B-F635-484E-AB2E-54BA782BD92B}" srcId="{512EC4B0-F661-4DB1-BE98-777118BDEB66}" destId="{89EE5217-A449-4594-8E08-285A4E8FEA39}" srcOrd="2" destOrd="0" parTransId="{2EFFD925-4E5B-44A5-98E6-F7830E692982}" sibTransId="{F696A404-7824-4633-89F2-43C6476F7E6E}"/>
    <dgm:cxn modelId="{0BFEB65C-51D4-4EAD-A920-2AF15D40E0CA}" type="presOf" srcId="{567DB3C0-4C72-4C1A-BC86-4C9EB1D7513E}" destId="{60419B12-4BA2-4F9D-928A-81F5F92D13B7}" srcOrd="1" destOrd="0" presId="urn:microsoft.com/office/officeart/2005/8/layout/list1"/>
    <dgm:cxn modelId="{B781FBCA-7120-4C9A-9361-F06E07CC7EE7}" type="presOf" srcId="{AA1AA183-CCFB-4A24-A6CB-FFB7AFF265F5}" destId="{D6B449BF-7C5A-4E6B-9794-D120F03F14DA}" srcOrd="0" destOrd="0" presId="urn:microsoft.com/office/officeart/2005/8/layout/list1"/>
    <dgm:cxn modelId="{A5B5E6EF-D64D-4545-A0D8-BED8D1B4C687}" type="presOf" srcId="{CA9B4C35-51FB-4590-88EF-F20384CBE480}" destId="{46CAE6EA-FCBC-45CB-8FC9-1ABFD64EB2B3}" srcOrd="1" destOrd="0" presId="urn:microsoft.com/office/officeart/2005/8/layout/list1"/>
    <dgm:cxn modelId="{217F5771-A8BD-49DE-A010-B76B785F43EE}" type="presOf" srcId="{CA9B4C35-51FB-4590-88EF-F20384CBE480}" destId="{AE63B87B-A4AE-4A55-A077-CE12C170D3D4}" srcOrd="0" destOrd="0" presId="urn:microsoft.com/office/officeart/2005/8/layout/list1"/>
    <dgm:cxn modelId="{B2853FB1-DABD-4703-BEB5-4D3DBCBC20B1}" type="presOf" srcId="{EF3E7099-8CA8-4476-87F6-6BF2CE681F77}" destId="{60F1BE1F-FC28-43D7-A4C8-36CB4BBDDCB7}" srcOrd="0" destOrd="0" presId="urn:microsoft.com/office/officeart/2005/8/layout/list1"/>
    <dgm:cxn modelId="{FDD90460-04BC-4A6D-B6A5-B8640C003CB8}" type="presOf" srcId="{8FB4C8B9-61F7-4E89-B7E0-C4DBF340DB66}" destId="{9C3544B0-8ABB-4DDD-BB27-FB549BD5300B}" srcOrd="0" destOrd="0" presId="urn:microsoft.com/office/officeart/2005/8/layout/list1"/>
    <dgm:cxn modelId="{C9F29496-123D-490E-9822-DE6FF7360809}" srcId="{512EC4B0-F661-4DB1-BE98-777118BDEB66}" destId="{1C63A81A-10FB-48F0-98A1-D251CEADF688}" srcOrd="9" destOrd="0" parTransId="{0D545365-8E58-4409-85D9-1561E30A49A4}" sibTransId="{30C28FCD-0E53-4DA7-9424-27DFE61BB5EB}"/>
    <dgm:cxn modelId="{F63E603F-578C-43DB-9B08-4748281A7128}" type="presOf" srcId="{EF3E7099-8CA8-4476-87F6-6BF2CE681F77}" destId="{599B28B8-7196-4B75-A59D-9BB4B5A420CB}" srcOrd="1" destOrd="0" presId="urn:microsoft.com/office/officeart/2005/8/layout/list1"/>
    <dgm:cxn modelId="{D57B7907-9539-45E4-BE45-AA0EA18A1368}" srcId="{512EC4B0-F661-4DB1-BE98-777118BDEB66}" destId="{0FE966F3-E817-4DCE-BC2E-F245BE8ABF81}" srcOrd="3" destOrd="0" parTransId="{F7906858-27EE-4086-9885-939442232669}" sibTransId="{1F0F0117-4837-4DFE-855A-65BAB547C723}"/>
    <dgm:cxn modelId="{DCE47525-C893-4294-9314-015D1F55E4C6}" srcId="{512EC4B0-F661-4DB1-BE98-777118BDEB66}" destId="{567DB3C0-4C72-4C1A-BC86-4C9EB1D7513E}" srcOrd="5" destOrd="0" parTransId="{0440A3B6-A6BD-49C0-B4C9-44038438B224}" sibTransId="{D814D648-5AB9-43C0-B8CE-5B7B5BA56A52}"/>
    <dgm:cxn modelId="{B3689FFE-B82A-4663-9488-E62A7BDB1517}" srcId="{512EC4B0-F661-4DB1-BE98-777118BDEB66}" destId="{23415277-7537-4DCA-8205-EEB21160C785}" srcOrd="10" destOrd="0" parTransId="{197EECD7-0287-40F3-BB4F-91FA94D18A80}" sibTransId="{750D54F5-CEB2-48C4-B479-85771DD7F778}"/>
    <dgm:cxn modelId="{A7807B68-6BED-46CD-AB83-D912EF1B0E36}" type="presOf" srcId="{8750DB87-2FAC-4E59-91E2-E60D804F2DCD}" destId="{F73083FC-F715-4728-971F-173843923C7A}" srcOrd="0" destOrd="0" presId="urn:microsoft.com/office/officeart/2005/8/layout/list1"/>
    <dgm:cxn modelId="{90677FB0-AF72-4C15-BB7E-17884E5CF281}" type="presOf" srcId="{23415277-7537-4DCA-8205-EEB21160C785}" destId="{D1941BF8-4901-4271-9B12-9F67971A9CE8}" srcOrd="1" destOrd="0" presId="urn:microsoft.com/office/officeart/2005/8/layout/list1"/>
    <dgm:cxn modelId="{85C1B788-B696-4866-A2A7-6A30362AA405}" srcId="{512EC4B0-F661-4DB1-BE98-777118BDEB66}" destId="{53259F8C-3AE6-46C5-9A46-842E3B9B49A3}" srcOrd="8" destOrd="0" parTransId="{639EFF06-AFEE-47AA-9492-B5F4CE59CC05}" sibTransId="{6DA8432F-F78C-4862-8F0C-6B7D5E1778E8}"/>
    <dgm:cxn modelId="{1D1BEA27-0610-4DF0-891A-DD8453597952}" type="presOf" srcId="{567DB3C0-4C72-4C1A-BC86-4C9EB1D7513E}" destId="{6E108A5C-0C75-4D05-9BCE-4847F4369ADD}" srcOrd="0" destOrd="0" presId="urn:microsoft.com/office/officeart/2005/8/layout/list1"/>
    <dgm:cxn modelId="{00682EF8-FA27-49C7-91DD-4932433F63DD}" type="presOf" srcId="{89EE5217-A449-4594-8E08-285A4E8FEA39}" destId="{3E6FFCD9-6F39-463A-BF77-F9DD5CEA88D7}" srcOrd="0" destOrd="0" presId="urn:microsoft.com/office/officeart/2005/8/layout/list1"/>
    <dgm:cxn modelId="{968FF3B3-5A6E-4074-87FE-A7D1D8A8D741}" type="presOf" srcId="{85FFCE8E-546B-4F4A-A837-23A81F4B9C12}" destId="{F1CC7731-B4F9-4694-96D2-B62A853ADC4E}" srcOrd="0" destOrd="0" presId="urn:microsoft.com/office/officeart/2005/8/layout/list1"/>
    <dgm:cxn modelId="{1A94E5CD-210B-4482-A7A7-2292F685EB02}" type="presOf" srcId="{8750DB87-2FAC-4E59-91E2-E60D804F2DCD}" destId="{000BDEEC-1F30-444C-A905-4F9B61D52A6B}" srcOrd="1" destOrd="0" presId="urn:microsoft.com/office/officeart/2005/8/layout/list1"/>
    <dgm:cxn modelId="{69DFA841-7025-4A18-B69C-2D75FB7819A2}" type="presOf" srcId="{1C63A81A-10FB-48F0-98A1-D251CEADF688}" destId="{75F9AE37-91B1-45EF-ADC3-16E11CC4CA44}" srcOrd="1" destOrd="0" presId="urn:microsoft.com/office/officeart/2005/8/layout/list1"/>
    <dgm:cxn modelId="{2D9C7A58-CB60-4360-BEEF-3356645A176A}" type="presOf" srcId="{53259F8C-3AE6-46C5-9A46-842E3B9B49A3}" destId="{AF8EC1F8-E6BB-47B7-A4FC-9A1615A5C8E0}" srcOrd="0" destOrd="0" presId="urn:microsoft.com/office/officeart/2005/8/layout/list1"/>
    <dgm:cxn modelId="{3397E623-87B8-486C-AD1E-01894025CBA6}" srcId="{512EC4B0-F661-4DB1-BE98-777118BDEB66}" destId="{8750DB87-2FAC-4E59-91E2-E60D804F2DCD}" srcOrd="11" destOrd="0" parTransId="{0D156164-5FF7-4BBC-85BB-E29396A6F876}" sibTransId="{30F31A48-DFD0-4464-829F-FC6A0EF25047}"/>
    <dgm:cxn modelId="{37D5F00B-9F38-4163-9091-3F6ECD829D47}" srcId="{512EC4B0-F661-4DB1-BE98-777118BDEB66}" destId="{AA1AA183-CCFB-4A24-A6CB-FFB7AFF265F5}" srcOrd="6" destOrd="0" parTransId="{2FC5D5BA-D18B-4D8C-B563-0B4A1CA457F0}" sibTransId="{BB0E80D0-C24B-4C50-8D4A-A438ED18476F}"/>
    <dgm:cxn modelId="{F7AA2A7B-DB73-4901-B921-BFA0B003ABFC}" type="presOf" srcId="{512EC4B0-F661-4DB1-BE98-777118BDEB66}" destId="{DE72E164-096F-4AD1-BEAC-3AD267D39BD2}" srcOrd="0" destOrd="0" presId="urn:microsoft.com/office/officeart/2005/8/layout/list1"/>
    <dgm:cxn modelId="{3463C3D9-A9B7-4280-826B-A26550BB7F64}" type="presOf" srcId="{AA1AA183-CCFB-4A24-A6CB-FFB7AFF265F5}" destId="{3936CA80-7D91-4252-89F8-06124CC288EB}" srcOrd="1" destOrd="0" presId="urn:microsoft.com/office/officeart/2005/8/layout/list1"/>
    <dgm:cxn modelId="{E123C42C-856D-4A88-A40B-2D5E02151C97}" type="presParOf" srcId="{DE72E164-096F-4AD1-BEAC-3AD267D39BD2}" destId="{D3686A54-FFE8-47BF-8120-D7A6314CEFC8}" srcOrd="0" destOrd="0" presId="urn:microsoft.com/office/officeart/2005/8/layout/list1"/>
    <dgm:cxn modelId="{E7974AB8-DB75-46AE-874E-541AE60CD24A}" type="presParOf" srcId="{D3686A54-FFE8-47BF-8120-D7A6314CEFC8}" destId="{AE63B87B-A4AE-4A55-A077-CE12C170D3D4}" srcOrd="0" destOrd="0" presId="urn:microsoft.com/office/officeart/2005/8/layout/list1"/>
    <dgm:cxn modelId="{266CB9CB-F2A6-4FCC-8C2D-898B2E99CCCF}" type="presParOf" srcId="{D3686A54-FFE8-47BF-8120-D7A6314CEFC8}" destId="{46CAE6EA-FCBC-45CB-8FC9-1ABFD64EB2B3}" srcOrd="1" destOrd="0" presId="urn:microsoft.com/office/officeart/2005/8/layout/list1"/>
    <dgm:cxn modelId="{E5D5B810-D331-4F14-9D35-1EA984181E86}" type="presParOf" srcId="{DE72E164-096F-4AD1-BEAC-3AD267D39BD2}" destId="{F811A1DB-27F4-46AC-BFDE-50232DEE8082}" srcOrd="1" destOrd="0" presId="urn:microsoft.com/office/officeart/2005/8/layout/list1"/>
    <dgm:cxn modelId="{7AEC6253-EC8A-4791-91E6-B4F4E5E1F7CE}" type="presParOf" srcId="{DE72E164-096F-4AD1-BEAC-3AD267D39BD2}" destId="{F34FA1F1-F98C-4F06-A263-18DAE79EE7F8}" srcOrd="2" destOrd="0" presId="urn:microsoft.com/office/officeart/2005/8/layout/list1"/>
    <dgm:cxn modelId="{A8F1A555-162A-4A88-A816-5EEFF694527F}" type="presParOf" srcId="{DE72E164-096F-4AD1-BEAC-3AD267D39BD2}" destId="{F2EA3769-0F2E-4E2D-BF5C-B0667001797F}" srcOrd="3" destOrd="0" presId="urn:microsoft.com/office/officeart/2005/8/layout/list1"/>
    <dgm:cxn modelId="{DDD8CE0B-752E-4F72-97D5-F3F59D1F44CC}" type="presParOf" srcId="{DE72E164-096F-4AD1-BEAC-3AD267D39BD2}" destId="{C9289F54-28B3-4B77-BA05-FC538BC53048}" srcOrd="4" destOrd="0" presId="urn:microsoft.com/office/officeart/2005/8/layout/list1"/>
    <dgm:cxn modelId="{BBE3AFB7-264B-44B3-92B7-4EF972CD26FD}" type="presParOf" srcId="{C9289F54-28B3-4B77-BA05-FC538BC53048}" destId="{9C3544B0-8ABB-4DDD-BB27-FB549BD5300B}" srcOrd="0" destOrd="0" presId="urn:microsoft.com/office/officeart/2005/8/layout/list1"/>
    <dgm:cxn modelId="{143D68E2-7C40-4C2D-8A18-584097EAF8FD}" type="presParOf" srcId="{C9289F54-28B3-4B77-BA05-FC538BC53048}" destId="{546724C7-81C6-429C-93B2-EF1E0E8CEA9E}" srcOrd="1" destOrd="0" presId="urn:microsoft.com/office/officeart/2005/8/layout/list1"/>
    <dgm:cxn modelId="{473DEA47-2A70-40EA-B1B9-3CDA99FF43E9}" type="presParOf" srcId="{DE72E164-096F-4AD1-BEAC-3AD267D39BD2}" destId="{3D39E07B-1964-4D75-8731-30860009BF06}" srcOrd="5" destOrd="0" presId="urn:microsoft.com/office/officeart/2005/8/layout/list1"/>
    <dgm:cxn modelId="{EDAE4EEC-DBCA-4F7C-A063-91C222E56AD0}" type="presParOf" srcId="{DE72E164-096F-4AD1-BEAC-3AD267D39BD2}" destId="{06138A3B-9BB3-4BD1-A3AE-BE28E15EBA37}" srcOrd="6" destOrd="0" presId="urn:microsoft.com/office/officeart/2005/8/layout/list1"/>
    <dgm:cxn modelId="{36275134-656D-4D2D-A8AC-8218F79DB2B9}" type="presParOf" srcId="{DE72E164-096F-4AD1-BEAC-3AD267D39BD2}" destId="{0808D70F-3696-4D25-81B7-3D2384257031}" srcOrd="7" destOrd="0" presId="urn:microsoft.com/office/officeart/2005/8/layout/list1"/>
    <dgm:cxn modelId="{357B4E72-6D1E-400E-9F8B-BDFB9602798A}" type="presParOf" srcId="{DE72E164-096F-4AD1-BEAC-3AD267D39BD2}" destId="{0A68440F-6B0A-44CA-B1E3-54AC76A9D6B0}" srcOrd="8" destOrd="0" presId="urn:microsoft.com/office/officeart/2005/8/layout/list1"/>
    <dgm:cxn modelId="{34E6EE6B-AAF3-45CF-BBB3-39900F5EC74B}" type="presParOf" srcId="{0A68440F-6B0A-44CA-B1E3-54AC76A9D6B0}" destId="{3E6FFCD9-6F39-463A-BF77-F9DD5CEA88D7}" srcOrd="0" destOrd="0" presId="urn:microsoft.com/office/officeart/2005/8/layout/list1"/>
    <dgm:cxn modelId="{AC6034F2-EC1F-455F-AB29-5EDF20F8FF6A}" type="presParOf" srcId="{0A68440F-6B0A-44CA-B1E3-54AC76A9D6B0}" destId="{9B305477-77E9-4AF1-A7E8-9C1EF53C67B0}" srcOrd="1" destOrd="0" presId="urn:microsoft.com/office/officeart/2005/8/layout/list1"/>
    <dgm:cxn modelId="{BCF8A6EB-9A35-470A-8987-5B3CD5464E9A}" type="presParOf" srcId="{DE72E164-096F-4AD1-BEAC-3AD267D39BD2}" destId="{47CE0B4D-FAE9-47DE-B9FB-156D836DB3A9}" srcOrd="9" destOrd="0" presId="urn:microsoft.com/office/officeart/2005/8/layout/list1"/>
    <dgm:cxn modelId="{9AB87BE4-1FE0-455C-8A9E-83990BBD058D}" type="presParOf" srcId="{DE72E164-096F-4AD1-BEAC-3AD267D39BD2}" destId="{76EAD4D7-DE37-4E68-8211-A4D73690B57A}" srcOrd="10" destOrd="0" presId="urn:microsoft.com/office/officeart/2005/8/layout/list1"/>
    <dgm:cxn modelId="{BF887CB7-A19C-405B-AB4A-006AF2864092}" type="presParOf" srcId="{DE72E164-096F-4AD1-BEAC-3AD267D39BD2}" destId="{F677EC26-E7DF-4091-9D34-6ADCFADB570D}" srcOrd="11" destOrd="0" presId="urn:microsoft.com/office/officeart/2005/8/layout/list1"/>
    <dgm:cxn modelId="{26FC2515-2D67-4F2C-94EC-CA5D260B02C0}" type="presParOf" srcId="{DE72E164-096F-4AD1-BEAC-3AD267D39BD2}" destId="{4361CD67-446C-48FF-9D25-0E4A81B35A14}" srcOrd="12" destOrd="0" presId="urn:microsoft.com/office/officeart/2005/8/layout/list1"/>
    <dgm:cxn modelId="{29C7C255-17B0-4D6D-94CD-CC09D97A29E8}" type="presParOf" srcId="{4361CD67-446C-48FF-9D25-0E4A81B35A14}" destId="{5AEA31B3-5029-43B8-AC38-999970009BC9}" srcOrd="0" destOrd="0" presId="urn:microsoft.com/office/officeart/2005/8/layout/list1"/>
    <dgm:cxn modelId="{D5749E86-F9D6-49B8-8C88-0B569DE80BD5}" type="presParOf" srcId="{4361CD67-446C-48FF-9D25-0E4A81B35A14}" destId="{BE710631-0520-4759-A225-6E312AA8D761}" srcOrd="1" destOrd="0" presId="urn:microsoft.com/office/officeart/2005/8/layout/list1"/>
    <dgm:cxn modelId="{8614A130-6592-439E-898F-AD818E6625C7}" type="presParOf" srcId="{DE72E164-096F-4AD1-BEAC-3AD267D39BD2}" destId="{AA8CD8C3-2AAA-466B-B441-D02215DFEACA}" srcOrd="13" destOrd="0" presId="urn:microsoft.com/office/officeart/2005/8/layout/list1"/>
    <dgm:cxn modelId="{1BA42EAD-916C-42F8-8059-71E5D208C1D9}" type="presParOf" srcId="{DE72E164-096F-4AD1-BEAC-3AD267D39BD2}" destId="{6E133465-D59D-47BF-9734-2CEAE31D7EBF}" srcOrd="14" destOrd="0" presId="urn:microsoft.com/office/officeart/2005/8/layout/list1"/>
    <dgm:cxn modelId="{A8E7FFB6-EF46-49E5-95F7-C9317BE27E39}" type="presParOf" srcId="{DE72E164-096F-4AD1-BEAC-3AD267D39BD2}" destId="{842B5ED7-A5FF-4FE3-B61D-05FE944BE23A}" srcOrd="15" destOrd="0" presId="urn:microsoft.com/office/officeart/2005/8/layout/list1"/>
    <dgm:cxn modelId="{376A2D5B-998E-4F0E-90DA-B67BC1164595}" type="presParOf" srcId="{DE72E164-096F-4AD1-BEAC-3AD267D39BD2}" destId="{6954ECC5-1185-4ECC-8AD5-6CBD914A3FD5}" srcOrd="16" destOrd="0" presId="urn:microsoft.com/office/officeart/2005/8/layout/list1"/>
    <dgm:cxn modelId="{9EC23028-E44C-42C6-8027-44FF1F73EC96}" type="presParOf" srcId="{6954ECC5-1185-4ECC-8AD5-6CBD914A3FD5}" destId="{60F1BE1F-FC28-43D7-A4C8-36CB4BBDDCB7}" srcOrd="0" destOrd="0" presId="urn:microsoft.com/office/officeart/2005/8/layout/list1"/>
    <dgm:cxn modelId="{D03BCAD0-0DED-407E-AC88-FB38D3E738A1}" type="presParOf" srcId="{6954ECC5-1185-4ECC-8AD5-6CBD914A3FD5}" destId="{599B28B8-7196-4B75-A59D-9BB4B5A420CB}" srcOrd="1" destOrd="0" presId="urn:microsoft.com/office/officeart/2005/8/layout/list1"/>
    <dgm:cxn modelId="{6D356BF3-FCE2-41D4-B14D-120602B7D2D9}" type="presParOf" srcId="{DE72E164-096F-4AD1-BEAC-3AD267D39BD2}" destId="{FF246F01-1DCA-4C36-90C4-3945E9A52B28}" srcOrd="17" destOrd="0" presId="urn:microsoft.com/office/officeart/2005/8/layout/list1"/>
    <dgm:cxn modelId="{F4C496C5-3EE4-4C05-AC74-BB073332971D}" type="presParOf" srcId="{DE72E164-096F-4AD1-BEAC-3AD267D39BD2}" destId="{28523564-3690-4B17-A1FC-5889B88FF8B0}" srcOrd="18" destOrd="0" presId="urn:microsoft.com/office/officeart/2005/8/layout/list1"/>
    <dgm:cxn modelId="{6417FAF0-3010-4A6E-86AC-92B9E4F87D57}" type="presParOf" srcId="{DE72E164-096F-4AD1-BEAC-3AD267D39BD2}" destId="{C1DEBBB7-30CE-404C-8721-ADE799DF2AC8}" srcOrd="19" destOrd="0" presId="urn:microsoft.com/office/officeart/2005/8/layout/list1"/>
    <dgm:cxn modelId="{376243C5-A623-464C-B9B5-6EB2E983863C}" type="presParOf" srcId="{DE72E164-096F-4AD1-BEAC-3AD267D39BD2}" destId="{3084A37E-4C0B-4794-80FA-10DB3A796528}" srcOrd="20" destOrd="0" presId="urn:microsoft.com/office/officeart/2005/8/layout/list1"/>
    <dgm:cxn modelId="{27E7BF9B-625E-414F-A0C5-15A430970CE5}" type="presParOf" srcId="{3084A37E-4C0B-4794-80FA-10DB3A796528}" destId="{6E108A5C-0C75-4D05-9BCE-4847F4369ADD}" srcOrd="0" destOrd="0" presId="urn:microsoft.com/office/officeart/2005/8/layout/list1"/>
    <dgm:cxn modelId="{9FE60AD3-813E-4D55-AA43-C2BCD0E053F0}" type="presParOf" srcId="{3084A37E-4C0B-4794-80FA-10DB3A796528}" destId="{60419B12-4BA2-4F9D-928A-81F5F92D13B7}" srcOrd="1" destOrd="0" presId="urn:microsoft.com/office/officeart/2005/8/layout/list1"/>
    <dgm:cxn modelId="{98A54E09-C9C1-45CB-B8BE-B4C02B0FAED1}" type="presParOf" srcId="{DE72E164-096F-4AD1-BEAC-3AD267D39BD2}" destId="{2D3D2694-88F6-41E7-9235-58DA66CC0427}" srcOrd="21" destOrd="0" presId="urn:microsoft.com/office/officeart/2005/8/layout/list1"/>
    <dgm:cxn modelId="{350E4E4A-345C-437E-9746-72007C0475AB}" type="presParOf" srcId="{DE72E164-096F-4AD1-BEAC-3AD267D39BD2}" destId="{550D6B96-ADF4-4BFD-869A-45B8C5ADBA7C}" srcOrd="22" destOrd="0" presId="urn:microsoft.com/office/officeart/2005/8/layout/list1"/>
    <dgm:cxn modelId="{4633A00C-63A4-4EE3-AC15-A50F54C43F4F}" type="presParOf" srcId="{DE72E164-096F-4AD1-BEAC-3AD267D39BD2}" destId="{9A9E2A10-F5CD-4B81-AC0A-50C8A80B0351}" srcOrd="23" destOrd="0" presId="urn:microsoft.com/office/officeart/2005/8/layout/list1"/>
    <dgm:cxn modelId="{D18953AF-191C-4A86-9984-6F73E27C6BFF}" type="presParOf" srcId="{DE72E164-096F-4AD1-BEAC-3AD267D39BD2}" destId="{D2065A33-6E74-4522-9DA2-FFC8D91FF58B}" srcOrd="24" destOrd="0" presId="urn:microsoft.com/office/officeart/2005/8/layout/list1"/>
    <dgm:cxn modelId="{3E997757-EFB4-484C-85C6-91A9CF6221D8}" type="presParOf" srcId="{D2065A33-6E74-4522-9DA2-FFC8D91FF58B}" destId="{D6B449BF-7C5A-4E6B-9794-D120F03F14DA}" srcOrd="0" destOrd="0" presId="urn:microsoft.com/office/officeart/2005/8/layout/list1"/>
    <dgm:cxn modelId="{2666A88E-F6C2-4C20-95AE-2DBAFC2FA41A}" type="presParOf" srcId="{D2065A33-6E74-4522-9DA2-FFC8D91FF58B}" destId="{3936CA80-7D91-4252-89F8-06124CC288EB}" srcOrd="1" destOrd="0" presId="urn:microsoft.com/office/officeart/2005/8/layout/list1"/>
    <dgm:cxn modelId="{FE44108C-9D8F-40BA-B3BA-6CA73D37F4F3}" type="presParOf" srcId="{DE72E164-096F-4AD1-BEAC-3AD267D39BD2}" destId="{210028FB-D69F-460C-8732-BD0A1C8F48F7}" srcOrd="25" destOrd="0" presId="urn:microsoft.com/office/officeart/2005/8/layout/list1"/>
    <dgm:cxn modelId="{B2120CB9-9823-4987-91BD-747B529191DE}" type="presParOf" srcId="{DE72E164-096F-4AD1-BEAC-3AD267D39BD2}" destId="{6EA0DAE8-1FC0-47DB-ADE0-565A082753CA}" srcOrd="26" destOrd="0" presId="urn:microsoft.com/office/officeart/2005/8/layout/list1"/>
    <dgm:cxn modelId="{4ECD2F27-A68A-4AE7-BCB4-3B1DB4B90010}" type="presParOf" srcId="{DE72E164-096F-4AD1-BEAC-3AD267D39BD2}" destId="{F99FD2A4-D1E6-49D3-AA27-F3BC8E765317}" srcOrd="27" destOrd="0" presId="urn:microsoft.com/office/officeart/2005/8/layout/list1"/>
    <dgm:cxn modelId="{7C4FABD1-D10C-4262-BACA-25050D3E022A}" type="presParOf" srcId="{DE72E164-096F-4AD1-BEAC-3AD267D39BD2}" destId="{87FD0C5F-A780-4D75-8909-63CBDF588DEB}" srcOrd="28" destOrd="0" presId="urn:microsoft.com/office/officeart/2005/8/layout/list1"/>
    <dgm:cxn modelId="{31DCF112-6319-4FA6-B256-FEDE181A316A}" type="presParOf" srcId="{87FD0C5F-A780-4D75-8909-63CBDF588DEB}" destId="{F1CC7731-B4F9-4694-96D2-B62A853ADC4E}" srcOrd="0" destOrd="0" presId="urn:microsoft.com/office/officeart/2005/8/layout/list1"/>
    <dgm:cxn modelId="{9B30AF36-54C8-4857-8733-E0EC71B0B10C}" type="presParOf" srcId="{87FD0C5F-A780-4D75-8909-63CBDF588DEB}" destId="{F32418BE-B91B-4E8D-990B-C45F2B5803F4}" srcOrd="1" destOrd="0" presId="urn:microsoft.com/office/officeart/2005/8/layout/list1"/>
    <dgm:cxn modelId="{10A0A921-0C07-4720-87C1-DD826B5F8205}" type="presParOf" srcId="{DE72E164-096F-4AD1-BEAC-3AD267D39BD2}" destId="{0C63857D-272E-418B-8EC0-8CE73FF80B7B}" srcOrd="29" destOrd="0" presId="urn:microsoft.com/office/officeart/2005/8/layout/list1"/>
    <dgm:cxn modelId="{825BC931-0418-4BBC-B402-18A2C697E4F3}" type="presParOf" srcId="{DE72E164-096F-4AD1-BEAC-3AD267D39BD2}" destId="{440DC8A8-071F-4D61-90E9-96F71C177F6F}" srcOrd="30" destOrd="0" presId="urn:microsoft.com/office/officeart/2005/8/layout/list1"/>
    <dgm:cxn modelId="{CADEDD34-8C39-4F26-A140-4B54F351BBAF}" type="presParOf" srcId="{DE72E164-096F-4AD1-BEAC-3AD267D39BD2}" destId="{B707F327-7EDE-4895-B48D-09C2BCDA41F5}" srcOrd="31" destOrd="0" presId="urn:microsoft.com/office/officeart/2005/8/layout/list1"/>
    <dgm:cxn modelId="{BAB4751D-329E-432B-BC65-08DD70B5DD35}" type="presParOf" srcId="{DE72E164-096F-4AD1-BEAC-3AD267D39BD2}" destId="{148E11D0-EE05-41D4-99E6-A0263A216DD8}" srcOrd="32" destOrd="0" presId="urn:microsoft.com/office/officeart/2005/8/layout/list1"/>
    <dgm:cxn modelId="{11CB3F89-C407-4E88-B478-35858F5C2FF2}" type="presParOf" srcId="{148E11D0-EE05-41D4-99E6-A0263A216DD8}" destId="{AF8EC1F8-E6BB-47B7-A4FC-9A1615A5C8E0}" srcOrd="0" destOrd="0" presId="urn:microsoft.com/office/officeart/2005/8/layout/list1"/>
    <dgm:cxn modelId="{8A0E1B9D-CF44-43C8-BB34-28852E796971}" type="presParOf" srcId="{148E11D0-EE05-41D4-99E6-A0263A216DD8}" destId="{92F552CE-1F93-4A1F-A4AF-48306B7E0278}" srcOrd="1" destOrd="0" presId="urn:microsoft.com/office/officeart/2005/8/layout/list1"/>
    <dgm:cxn modelId="{01B5B831-D22A-499E-8F23-11CA144E81CE}" type="presParOf" srcId="{DE72E164-096F-4AD1-BEAC-3AD267D39BD2}" destId="{5D71241B-C13A-45B0-BD5C-977848206BDA}" srcOrd="33" destOrd="0" presId="urn:microsoft.com/office/officeart/2005/8/layout/list1"/>
    <dgm:cxn modelId="{AE9F54E6-DF90-43EA-8E2C-82D9FA84C07E}" type="presParOf" srcId="{DE72E164-096F-4AD1-BEAC-3AD267D39BD2}" destId="{A0A11650-B70E-42F8-86EA-565CD0FF50E5}" srcOrd="34" destOrd="0" presId="urn:microsoft.com/office/officeart/2005/8/layout/list1"/>
    <dgm:cxn modelId="{395B6E96-E630-4CCE-AD73-9D790BD15E82}" type="presParOf" srcId="{DE72E164-096F-4AD1-BEAC-3AD267D39BD2}" destId="{78F811DA-A393-47E5-976F-31E6C46D4041}" srcOrd="35" destOrd="0" presId="urn:microsoft.com/office/officeart/2005/8/layout/list1"/>
    <dgm:cxn modelId="{A6EBE16C-A523-4906-9343-430BD838ABD1}" type="presParOf" srcId="{DE72E164-096F-4AD1-BEAC-3AD267D39BD2}" destId="{E572255C-E624-442E-AF2A-BAC163C11560}" srcOrd="36" destOrd="0" presId="urn:microsoft.com/office/officeart/2005/8/layout/list1"/>
    <dgm:cxn modelId="{B766A583-B464-4DA4-A533-6984D7A7B8FA}" type="presParOf" srcId="{E572255C-E624-442E-AF2A-BAC163C11560}" destId="{9C7EB6E5-3F59-47E7-9D4E-77029DF1F6D4}" srcOrd="0" destOrd="0" presId="urn:microsoft.com/office/officeart/2005/8/layout/list1"/>
    <dgm:cxn modelId="{0FF2DEEA-A861-45A6-83AE-D0A6E603EF1F}" type="presParOf" srcId="{E572255C-E624-442E-AF2A-BAC163C11560}" destId="{75F9AE37-91B1-45EF-ADC3-16E11CC4CA44}" srcOrd="1" destOrd="0" presId="urn:microsoft.com/office/officeart/2005/8/layout/list1"/>
    <dgm:cxn modelId="{3B129D6A-862C-44D0-925B-1500C863BA74}" type="presParOf" srcId="{DE72E164-096F-4AD1-BEAC-3AD267D39BD2}" destId="{501CA547-215C-4DC3-BBFB-69C8472C0BC5}" srcOrd="37" destOrd="0" presId="urn:microsoft.com/office/officeart/2005/8/layout/list1"/>
    <dgm:cxn modelId="{3AF4982F-E7DE-47B3-918F-91C968877E58}" type="presParOf" srcId="{DE72E164-096F-4AD1-BEAC-3AD267D39BD2}" destId="{B291CA99-6B0C-4AE3-A11B-D119B19FCE57}" srcOrd="38" destOrd="0" presId="urn:microsoft.com/office/officeart/2005/8/layout/list1"/>
    <dgm:cxn modelId="{A1AC8905-514D-46B1-8EBE-70427AA06102}" type="presParOf" srcId="{DE72E164-096F-4AD1-BEAC-3AD267D39BD2}" destId="{47FCC606-3D72-44A7-AF2A-A9175A1436F5}" srcOrd="39" destOrd="0" presId="urn:microsoft.com/office/officeart/2005/8/layout/list1"/>
    <dgm:cxn modelId="{0059D85B-6687-4A80-87B8-B2A69B9FDFCC}" type="presParOf" srcId="{DE72E164-096F-4AD1-BEAC-3AD267D39BD2}" destId="{32DE5FE3-0134-4C00-8111-7E5735AA90D0}" srcOrd="40" destOrd="0" presId="urn:microsoft.com/office/officeart/2005/8/layout/list1"/>
    <dgm:cxn modelId="{B23DFEB3-08B8-43A8-A869-AA5CC0B81681}" type="presParOf" srcId="{32DE5FE3-0134-4C00-8111-7E5735AA90D0}" destId="{86293527-63DC-474D-8AEA-80576636690F}" srcOrd="0" destOrd="0" presId="urn:microsoft.com/office/officeart/2005/8/layout/list1"/>
    <dgm:cxn modelId="{70AC0957-9922-4FF5-A53C-F6A20D2AB379}" type="presParOf" srcId="{32DE5FE3-0134-4C00-8111-7E5735AA90D0}" destId="{D1941BF8-4901-4271-9B12-9F67971A9CE8}" srcOrd="1" destOrd="0" presId="urn:microsoft.com/office/officeart/2005/8/layout/list1"/>
    <dgm:cxn modelId="{9A2D2A81-6C8F-4287-9DA0-C18F6C4F6755}" type="presParOf" srcId="{DE72E164-096F-4AD1-BEAC-3AD267D39BD2}" destId="{4E4892A4-35B3-4B9B-86DB-19230292951B}" srcOrd="41" destOrd="0" presId="urn:microsoft.com/office/officeart/2005/8/layout/list1"/>
    <dgm:cxn modelId="{012A1230-1AD8-4F94-9B9A-158D2282ACE5}" type="presParOf" srcId="{DE72E164-096F-4AD1-BEAC-3AD267D39BD2}" destId="{677774DD-213A-4BE0-AF89-E033A1B2F635}" srcOrd="42" destOrd="0" presId="urn:microsoft.com/office/officeart/2005/8/layout/list1"/>
    <dgm:cxn modelId="{4035D7EE-4766-4524-83DC-FF9ABBDD844C}" type="presParOf" srcId="{DE72E164-096F-4AD1-BEAC-3AD267D39BD2}" destId="{7D5D7935-38D9-4110-9B25-DF5A4CDA3AD5}" srcOrd="43" destOrd="0" presId="urn:microsoft.com/office/officeart/2005/8/layout/list1"/>
    <dgm:cxn modelId="{5D542376-1AE0-4A80-BDB2-18C16A735F72}" type="presParOf" srcId="{DE72E164-096F-4AD1-BEAC-3AD267D39BD2}" destId="{A448B251-AB3D-432F-827C-545FF47AFDC3}" srcOrd="44" destOrd="0" presId="urn:microsoft.com/office/officeart/2005/8/layout/list1"/>
    <dgm:cxn modelId="{BB6DD180-FF31-452F-9E5B-9C4383F20D3E}" type="presParOf" srcId="{A448B251-AB3D-432F-827C-545FF47AFDC3}" destId="{F73083FC-F715-4728-971F-173843923C7A}" srcOrd="0" destOrd="0" presId="urn:microsoft.com/office/officeart/2005/8/layout/list1"/>
    <dgm:cxn modelId="{3040FF30-23C1-4263-AD6B-674EEF8D3140}" type="presParOf" srcId="{A448B251-AB3D-432F-827C-545FF47AFDC3}" destId="{000BDEEC-1F30-444C-A905-4F9B61D52A6B}" srcOrd="1" destOrd="0" presId="urn:microsoft.com/office/officeart/2005/8/layout/list1"/>
    <dgm:cxn modelId="{90E61F63-BC72-497F-A28A-DC6DA6B82577}" type="presParOf" srcId="{DE72E164-096F-4AD1-BEAC-3AD267D39BD2}" destId="{CA4F1EDA-3B7A-415A-A793-F40803E7928C}" srcOrd="45" destOrd="0" presId="urn:microsoft.com/office/officeart/2005/8/layout/list1"/>
    <dgm:cxn modelId="{A63EA475-1BB0-4314-8687-2D075121C6CC}" type="presParOf" srcId="{DE72E164-096F-4AD1-BEAC-3AD267D39BD2}" destId="{A77852ED-535C-46B5-8FD4-28D3809E41F8}" srcOrd="46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1A17FD6-0EA5-41DB-BDD5-1D366B21AFFE}">
      <dsp:nvSpPr>
        <dsp:cNvPr id="0" name=""/>
        <dsp:cNvSpPr/>
      </dsp:nvSpPr>
      <dsp:spPr>
        <a:xfrm>
          <a:off x="0" y="4943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A24BCA3-418F-4F91-A383-6BD59BEB71B2}">
      <dsp:nvSpPr>
        <dsp:cNvPr id="0" name=""/>
        <dsp:cNvSpPr/>
      </dsp:nvSpPr>
      <dsp:spPr>
        <a:xfrm>
          <a:off x="287968" y="4205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Агроном</a:t>
          </a:r>
        </a:p>
      </dsp:txBody>
      <dsp:txXfrm>
        <a:off x="287968" y="420510"/>
        <a:ext cx="4031565" cy="147600"/>
      </dsp:txXfrm>
    </dsp:sp>
    <dsp:sp modelId="{0190A085-3723-4E79-AC8A-E7B49997A79C}">
      <dsp:nvSpPr>
        <dsp:cNvPr id="0" name=""/>
        <dsp:cNvSpPr/>
      </dsp:nvSpPr>
      <dsp:spPr>
        <a:xfrm>
          <a:off x="0" y="7211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097065C-7408-4F9C-B056-C430C48E8C7C}">
      <dsp:nvSpPr>
        <dsp:cNvPr id="0" name=""/>
        <dsp:cNvSpPr/>
      </dsp:nvSpPr>
      <dsp:spPr>
        <a:xfrm>
          <a:off x="287968" y="6473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Водитель вездехода</a:t>
          </a:r>
        </a:p>
      </dsp:txBody>
      <dsp:txXfrm>
        <a:off x="287968" y="647310"/>
        <a:ext cx="4031565" cy="147600"/>
      </dsp:txXfrm>
    </dsp:sp>
    <dsp:sp modelId="{48060842-626E-4AD1-8CB8-A92C9C07EB49}">
      <dsp:nvSpPr>
        <dsp:cNvPr id="0" name=""/>
        <dsp:cNvSpPr/>
      </dsp:nvSpPr>
      <dsp:spPr>
        <a:xfrm>
          <a:off x="0" y="950386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5EA9E07-3DD9-4DD3-BE6F-88FC5B38CC18}">
      <dsp:nvSpPr>
        <dsp:cNvPr id="0" name=""/>
        <dsp:cNvSpPr/>
      </dsp:nvSpPr>
      <dsp:spPr>
        <a:xfrm>
          <a:off x="287968" y="874110"/>
          <a:ext cx="4871259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Дояр</a:t>
          </a:r>
        </a:p>
      </dsp:txBody>
      <dsp:txXfrm>
        <a:off x="287968" y="874110"/>
        <a:ext cx="4871259" cy="147600"/>
      </dsp:txXfrm>
    </dsp:sp>
    <dsp:sp modelId="{87E5ACC4-99E5-4354-856F-CA4B7F75D89B}">
      <dsp:nvSpPr>
        <dsp:cNvPr id="0" name=""/>
        <dsp:cNvSpPr/>
      </dsp:nvSpPr>
      <dsp:spPr>
        <a:xfrm>
          <a:off x="0" y="11747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3F8FDA3-383A-4F44-A68F-031C48143D5D}">
      <dsp:nvSpPr>
        <dsp:cNvPr id="0" name=""/>
        <dsp:cNvSpPr/>
      </dsp:nvSpPr>
      <dsp:spPr>
        <a:xfrm>
          <a:off x="287968" y="11009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Животновод</a:t>
          </a:r>
        </a:p>
      </dsp:txBody>
      <dsp:txXfrm>
        <a:off x="287968" y="1100910"/>
        <a:ext cx="4031565" cy="147600"/>
      </dsp:txXfrm>
    </dsp:sp>
    <dsp:sp modelId="{0676B4DF-F781-4F5E-9870-392F1E4F1ADD}">
      <dsp:nvSpPr>
        <dsp:cNvPr id="0" name=""/>
        <dsp:cNvSpPr/>
      </dsp:nvSpPr>
      <dsp:spPr>
        <a:xfrm>
          <a:off x="0" y="14015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C0D9E7B-A36C-4FD8-BA3D-5B170C32841C}">
      <dsp:nvSpPr>
        <dsp:cNvPr id="0" name=""/>
        <dsp:cNvSpPr/>
      </dsp:nvSpPr>
      <dsp:spPr>
        <a:xfrm>
          <a:off x="287968" y="13277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Землекоп</a:t>
          </a:r>
        </a:p>
      </dsp:txBody>
      <dsp:txXfrm>
        <a:off x="287968" y="1327710"/>
        <a:ext cx="4031565" cy="147600"/>
      </dsp:txXfrm>
    </dsp:sp>
    <dsp:sp modelId="{07D6856F-12E4-4AF2-AC93-C662F001EC44}">
      <dsp:nvSpPr>
        <dsp:cNvPr id="0" name=""/>
        <dsp:cNvSpPr/>
      </dsp:nvSpPr>
      <dsp:spPr>
        <a:xfrm>
          <a:off x="0" y="16283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80B1EEF-2EFB-4686-94E4-9D0471C45171}">
      <dsp:nvSpPr>
        <dsp:cNvPr id="0" name=""/>
        <dsp:cNvSpPr/>
      </dsp:nvSpPr>
      <dsp:spPr>
        <a:xfrm>
          <a:off x="287968" y="15545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Зоотехник</a:t>
          </a:r>
        </a:p>
      </dsp:txBody>
      <dsp:txXfrm>
        <a:off x="287968" y="1554510"/>
        <a:ext cx="4031565" cy="147600"/>
      </dsp:txXfrm>
    </dsp:sp>
    <dsp:sp modelId="{FC684C44-396B-4CAA-828B-95CB28C46079}">
      <dsp:nvSpPr>
        <dsp:cNvPr id="0" name=""/>
        <dsp:cNvSpPr/>
      </dsp:nvSpPr>
      <dsp:spPr>
        <a:xfrm>
          <a:off x="0" y="18551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1693547-5E7D-44AF-91C3-4FF5EF4428B9}">
      <dsp:nvSpPr>
        <dsp:cNvPr id="0" name=""/>
        <dsp:cNvSpPr/>
      </dsp:nvSpPr>
      <dsp:spPr>
        <a:xfrm>
          <a:off x="287968" y="1781310"/>
          <a:ext cx="5429308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Оператор животноводческих комплексов и механизированных ферм</a:t>
          </a:r>
        </a:p>
      </dsp:txBody>
      <dsp:txXfrm>
        <a:off x="287968" y="1781310"/>
        <a:ext cx="5429308" cy="147600"/>
      </dsp:txXfrm>
    </dsp:sp>
    <dsp:sp modelId="{FFF5D109-87B7-429C-80FE-49B328423D2D}">
      <dsp:nvSpPr>
        <dsp:cNvPr id="0" name=""/>
        <dsp:cNvSpPr/>
      </dsp:nvSpPr>
      <dsp:spPr>
        <a:xfrm>
          <a:off x="0" y="20819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23EED50-E636-41BE-8CD7-5C475A657E2F}">
      <dsp:nvSpPr>
        <dsp:cNvPr id="0" name=""/>
        <dsp:cNvSpPr/>
      </dsp:nvSpPr>
      <dsp:spPr>
        <a:xfrm>
          <a:off x="287968" y="20081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Оператор по ветеринарной обработке животных</a:t>
          </a:r>
        </a:p>
      </dsp:txBody>
      <dsp:txXfrm>
        <a:off x="287968" y="2008110"/>
        <a:ext cx="4031565" cy="147600"/>
      </dsp:txXfrm>
    </dsp:sp>
    <dsp:sp modelId="{08D9AF2F-116E-4EEC-B774-65C839DDD4BD}">
      <dsp:nvSpPr>
        <dsp:cNvPr id="0" name=""/>
        <dsp:cNvSpPr/>
      </dsp:nvSpPr>
      <dsp:spPr>
        <a:xfrm>
          <a:off x="0" y="23087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640979E-A26D-410A-B908-B8ACB03C38F1}">
      <dsp:nvSpPr>
        <dsp:cNvPr id="0" name=""/>
        <dsp:cNvSpPr/>
      </dsp:nvSpPr>
      <dsp:spPr>
        <a:xfrm>
          <a:off x="287968" y="22349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Оператор по искусственному осеменению животных и птиц</a:t>
          </a:r>
        </a:p>
      </dsp:txBody>
      <dsp:txXfrm>
        <a:off x="287968" y="2234910"/>
        <a:ext cx="4031565" cy="147600"/>
      </dsp:txXfrm>
    </dsp:sp>
    <dsp:sp modelId="{47F79E7F-5F41-4C18-842E-B356A0A56E65}">
      <dsp:nvSpPr>
        <dsp:cNvPr id="0" name=""/>
        <dsp:cNvSpPr/>
      </dsp:nvSpPr>
      <dsp:spPr>
        <a:xfrm>
          <a:off x="0" y="25355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492AA5F-009D-4FC4-BF46-3F5AC06094DB}">
      <dsp:nvSpPr>
        <dsp:cNvPr id="0" name=""/>
        <dsp:cNvSpPr/>
      </dsp:nvSpPr>
      <dsp:spPr>
        <a:xfrm>
          <a:off x="287968" y="24617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Оператор птицефабрик и механизированных ферм</a:t>
          </a:r>
        </a:p>
      </dsp:txBody>
      <dsp:txXfrm>
        <a:off x="287968" y="2461710"/>
        <a:ext cx="4031565" cy="147600"/>
      </dsp:txXfrm>
    </dsp:sp>
    <dsp:sp modelId="{C44F77A2-690C-454E-9F59-12485032B56A}">
      <dsp:nvSpPr>
        <dsp:cNvPr id="0" name=""/>
        <dsp:cNvSpPr/>
      </dsp:nvSpPr>
      <dsp:spPr>
        <a:xfrm>
          <a:off x="0" y="27623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0BCE32-4CFB-4C92-99E1-313CA4720EF9}">
      <dsp:nvSpPr>
        <dsp:cNvPr id="0" name=""/>
        <dsp:cNvSpPr/>
      </dsp:nvSpPr>
      <dsp:spPr>
        <a:xfrm>
          <a:off x="287968" y="26885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Охотовед</a:t>
          </a:r>
        </a:p>
      </dsp:txBody>
      <dsp:txXfrm>
        <a:off x="287968" y="2688510"/>
        <a:ext cx="4031565" cy="147600"/>
      </dsp:txXfrm>
    </dsp:sp>
    <dsp:sp modelId="{8B3CF22C-2F22-4D5B-A48A-91A411FAB76E}">
      <dsp:nvSpPr>
        <dsp:cNvPr id="0" name=""/>
        <dsp:cNvSpPr/>
      </dsp:nvSpPr>
      <dsp:spPr>
        <a:xfrm>
          <a:off x="0" y="29891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8B98030-B76F-414E-BE4C-096DCBDB2FDE}">
      <dsp:nvSpPr>
        <dsp:cNvPr id="0" name=""/>
        <dsp:cNvSpPr/>
      </dsp:nvSpPr>
      <dsp:spPr>
        <a:xfrm>
          <a:off x="287968" y="29153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Плодоовощевод</a:t>
          </a:r>
        </a:p>
      </dsp:txBody>
      <dsp:txXfrm>
        <a:off x="287968" y="2915310"/>
        <a:ext cx="4031565" cy="147600"/>
      </dsp:txXfrm>
    </dsp:sp>
    <dsp:sp modelId="{65EF70E6-DD1D-4209-95A7-FB366E64C7A3}">
      <dsp:nvSpPr>
        <dsp:cNvPr id="0" name=""/>
        <dsp:cNvSpPr/>
      </dsp:nvSpPr>
      <dsp:spPr>
        <a:xfrm>
          <a:off x="0" y="32159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88FC4A0-0A9E-40AB-8490-ED59EB427114}">
      <dsp:nvSpPr>
        <dsp:cNvPr id="0" name=""/>
        <dsp:cNvSpPr/>
      </dsp:nvSpPr>
      <dsp:spPr>
        <a:xfrm>
          <a:off x="287968" y="31421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Приемщик с/х сырья и продуктов</a:t>
          </a:r>
        </a:p>
      </dsp:txBody>
      <dsp:txXfrm>
        <a:off x="287968" y="3142110"/>
        <a:ext cx="4031565" cy="147600"/>
      </dsp:txXfrm>
    </dsp:sp>
    <dsp:sp modelId="{8BEE2630-838A-4B7A-A738-11D97E98796D}">
      <dsp:nvSpPr>
        <dsp:cNvPr id="0" name=""/>
        <dsp:cNvSpPr/>
      </dsp:nvSpPr>
      <dsp:spPr>
        <a:xfrm>
          <a:off x="0" y="34427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5D6ED34-9934-420D-BACA-7FD6FFFB7BD9}">
      <dsp:nvSpPr>
        <dsp:cNvPr id="0" name=""/>
        <dsp:cNvSpPr/>
      </dsp:nvSpPr>
      <dsp:spPr>
        <a:xfrm>
          <a:off x="287968" y="33689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Птицевод</a:t>
          </a:r>
        </a:p>
      </dsp:txBody>
      <dsp:txXfrm>
        <a:off x="287968" y="3368910"/>
        <a:ext cx="4031565" cy="147600"/>
      </dsp:txXfrm>
    </dsp:sp>
    <dsp:sp modelId="{B65A05FF-2CBF-4F92-B0BC-E67B07ADF8FB}">
      <dsp:nvSpPr>
        <dsp:cNvPr id="0" name=""/>
        <dsp:cNvSpPr/>
      </dsp:nvSpPr>
      <dsp:spPr>
        <a:xfrm>
          <a:off x="0" y="36695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339BC9B-3CB7-4678-A594-24BA19B91909}">
      <dsp:nvSpPr>
        <dsp:cNvPr id="0" name=""/>
        <dsp:cNvSpPr/>
      </dsp:nvSpPr>
      <dsp:spPr>
        <a:xfrm>
          <a:off x="287968" y="35957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Пчеловод</a:t>
          </a:r>
        </a:p>
      </dsp:txBody>
      <dsp:txXfrm>
        <a:off x="287968" y="3595710"/>
        <a:ext cx="4031565" cy="147600"/>
      </dsp:txXfrm>
    </dsp:sp>
    <dsp:sp modelId="{8AAA17A8-0BAC-4B24-9BD9-AB20AB0D60DB}">
      <dsp:nvSpPr>
        <dsp:cNvPr id="0" name=""/>
        <dsp:cNvSpPr/>
      </dsp:nvSpPr>
      <dsp:spPr>
        <a:xfrm>
          <a:off x="0" y="38963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E929E9-4BD2-4C66-A60B-3A67617692E4}">
      <dsp:nvSpPr>
        <dsp:cNvPr id="0" name=""/>
        <dsp:cNvSpPr/>
      </dsp:nvSpPr>
      <dsp:spPr>
        <a:xfrm>
          <a:off x="287968" y="38225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Санитар ветеринарный</a:t>
          </a:r>
        </a:p>
      </dsp:txBody>
      <dsp:txXfrm>
        <a:off x="287968" y="3822510"/>
        <a:ext cx="4031565" cy="147600"/>
      </dsp:txXfrm>
    </dsp:sp>
    <dsp:sp modelId="{9B2E3C1E-0E25-4A95-8B13-6A9C552A2C66}">
      <dsp:nvSpPr>
        <dsp:cNvPr id="0" name=""/>
        <dsp:cNvSpPr/>
      </dsp:nvSpPr>
      <dsp:spPr>
        <a:xfrm>
          <a:off x="0" y="41231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C677D8A-B55B-4B14-9788-3DE170278D19}">
      <dsp:nvSpPr>
        <dsp:cNvPr id="0" name=""/>
        <dsp:cNvSpPr/>
      </dsp:nvSpPr>
      <dsp:spPr>
        <a:xfrm>
          <a:off x="287968" y="40493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Слесарь по ремонту с/х машин и оборудования</a:t>
          </a:r>
        </a:p>
      </dsp:txBody>
      <dsp:txXfrm>
        <a:off x="287968" y="4049310"/>
        <a:ext cx="4031565" cy="147600"/>
      </dsp:txXfrm>
    </dsp:sp>
    <dsp:sp modelId="{E622BA2C-319A-41D7-8995-528CFE6A8459}">
      <dsp:nvSpPr>
        <dsp:cNvPr id="0" name=""/>
        <dsp:cNvSpPr/>
      </dsp:nvSpPr>
      <dsp:spPr>
        <a:xfrm>
          <a:off x="0" y="43499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69BACFE-B7E9-479E-96BD-03E9FA889A6E}">
      <dsp:nvSpPr>
        <dsp:cNvPr id="0" name=""/>
        <dsp:cNvSpPr/>
      </dsp:nvSpPr>
      <dsp:spPr>
        <a:xfrm>
          <a:off x="287968" y="42761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Техник-механик</a:t>
          </a:r>
        </a:p>
      </dsp:txBody>
      <dsp:txXfrm>
        <a:off x="287968" y="4276110"/>
        <a:ext cx="4031565" cy="147600"/>
      </dsp:txXfrm>
    </dsp:sp>
    <dsp:sp modelId="{41B016F1-B3C6-4D07-81B6-98AF1BA318D5}">
      <dsp:nvSpPr>
        <dsp:cNvPr id="0" name=""/>
        <dsp:cNvSpPr/>
      </dsp:nvSpPr>
      <dsp:spPr>
        <a:xfrm>
          <a:off x="0" y="45767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D47D2A9-5E08-4529-AFA8-F901D5B0598F}">
      <dsp:nvSpPr>
        <dsp:cNvPr id="0" name=""/>
        <dsp:cNvSpPr/>
      </dsp:nvSpPr>
      <dsp:spPr>
        <a:xfrm>
          <a:off x="287968" y="45029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Техник-технолог</a:t>
          </a:r>
        </a:p>
      </dsp:txBody>
      <dsp:txXfrm>
        <a:off x="287968" y="4502910"/>
        <a:ext cx="4031565" cy="147600"/>
      </dsp:txXfrm>
    </dsp:sp>
    <dsp:sp modelId="{3A0DDAD9-FCC9-49E8-B94E-7F0D5919CC2F}">
      <dsp:nvSpPr>
        <dsp:cNvPr id="0" name=""/>
        <dsp:cNvSpPr/>
      </dsp:nvSpPr>
      <dsp:spPr>
        <a:xfrm>
          <a:off x="0" y="48035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E9CBF21-B147-48A4-933F-EAA08B2F93FF}">
      <dsp:nvSpPr>
        <dsp:cNvPr id="0" name=""/>
        <dsp:cNvSpPr/>
      </dsp:nvSpPr>
      <dsp:spPr>
        <a:xfrm>
          <a:off x="287968" y="4729709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Технолог</a:t>
          </a:r>
        </a:p>
      </dsp:txBody>
      <dsp:txXfrm>
        <a:off x="287968" y="4729709"/>
        <a:ext cx="4031565" cy="147600"/>
      </dsp:txXfrm>
    </dsp:sp>
    <dsp:sp modelId="{A008BF9F-6DE5-4CAA-B5CE-EB5F158A55D4}">
      <dsp:nvSpPr>
        <dsp:cNvPr id="0" name=""/>
        <dsp:cNvSpPr/>
      </dsp:nvSpPr>
      <dsp:spPr>
        <a:xfrm>
          <a:off x="0" y="5030309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3A3445F-B70E-47AF-8F26-49B7A3C17DBC}">
      <dsp:nvSpPr>
        <dsp:cNvPr id="0" name=""/>
        <dsp:cNvSpPr/>
      </dsp:nvSpPr>
      <dsp:spPr>
        <a:xfrm>
          <a:off x="287968" y="49565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Тренер лошадей</a:t>
          </a:r>
        </a:p>
      </dsp:txBody>
      <dsp:txXfrm>
        <a:off x="287968" y="4956510"/>
        <a:ext cx="4031565" cy="14760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34FA1F1-F98C-4F06-A263-18DAE79EE7F8}">
      <dsp:nvSpPr>
        <dsp:cNvPr id="0" name=""/>
        <dsp:cNvSpPr/>
      </dsp:nvSpPr>
      <dsp:spPr>
        <a:xfrm>
          <a:off x="0" y="26162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6CAE6EA-FCBC-45CB-8FC9-1ABFD64EB2B3}">
      <dsp:nvSpPr>
        <dsp:cNvPr id="0" name=""/>
        <dsp:cNvSpPr/>
      </dsp:nvSpPr>
      <dsp:spPr>
        <a:xfrm>
          <a:off x="306548" y="15830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Вальщик леса</a:t>
          </a:r>
        </a:p>
      </dsp:txBody>
      <dsp:txXfrm>
        <a:off x="306548" y="158301"/>
        <a:ext cx="4291679" cy="206640"/>
      </dsp:txXfrm>
    </dsp:sp>
    <dsp:sp modelId="{06138A3B-9BB3-4BD1-A3AE-BE28E15EBA37}">
      <dsp:nvSpPr>
        <dsp:cNvPr id="0" name=""/>
        <dsp:cNvSpPr/>
      </dsp:nvSpPr>
      <dsp:spPr>
        <a:xfrm>
          <a:off x="0" y="57914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46724C7-81C6-429C-93B2-EF1E0E8CEA9E}">
      <dsp:nvSpPr>
        <dsp:cNvPr id="0" name=""/>
        <dsp:cNvSpPr/>
      </dsp:nvSpPr>
      <dsp:spPr>
        <a:xfrm>
          <a:off x="306548" y="47582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Егерь</a:t>
          </a:r>
        </a:p>
      </dsp:txBody>
      <dsp:txXfrm>
        <a:off x="306548" y="475821"/>
        <a:ext cx="4291679" cy="206640"/>
      </dsp:txXfrm>
    </dsp:sp>
    <dsp:sp modelId="{76EAD4D7-DE37-4E68-8211-A4D73690B57A}">
      <dsp:nvSpPr>
        <dsp:cNvPr id="0" name=""/>
        <dsp:cNvSpPr/>
      </dsp:nvSpPr>
      <dsp:spPr>
        <a:xfrm>
          <a:off x="0" y="89666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B305477-77E9-4AF1-A7E8-9C1EF53C67B0}">
      <dsp:nvSpPr>
        <dsp:cNvPr id="0" name=""/>
        <dsp:cNvSpPr/>
      </dsp:nvSpPr>
      <dsp:spPr>
        <a:xfrm>
          <a:off x="306548" y="79334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Заточник деревообрабатывающего производства</a:t>
          </a:r>
        </a:p>
      </dsp:txBody>
      <dsp:txXfrm>
        <a:off x="306548" y="793341"/>
        <a:ext cx="4291679" cy="206640"/>
      </dsp:txXfrm>
    </dsp:sp>
    <dsp:sp modelId="{6E133465-D59D-47BF-9734-2CEAE31D7EBF}">
      <dsp:nvSpPr>
        <dsp:cNvPr id="0" name=""/>
        <dsp:cNvSpPr/>
      </dsp:nvSpPr>
      <dsp:spPr>
        <a:xfrm>
          <a:off x="0" y="121418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E710631-0520-4759-A225-6E312AA8D761}">
      <dsp:nvSpPr>
        <dsp:cNvPr id="0" name=""/>
        <dsp:cNvSpPr/>
      </dsp:nvSpPr>
      <dsp:spPr>
        <a:xfrm>
          <a:off x="306548" y="111086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Контролер деревообрабатывающего производства</a:t>
          </a:r>
        </a:p>
      </dsp:txBody>
      <dsp:txXfrm>
        <a:off x="306548" y="1110861"/>
        <a:ext cx="4291679" cy="206640"/>
      </dsp:txXfrm>
    </dsp:sp>
    <dsp:sp modelId="{28523564-3690-4B17-A1FC-5889B88FF8B0}">
      <dsp:nvSpPr>
        <dsp:cNvPr id="0" name=""/>
        <dsp:cNvSpPr/>
      </dsp:nvSpPr>
      <dsp:spPr>
        <a:xfrm>
          <a:off x="0" y="153170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99B28B8-7196-4B75-A59D-9BB4B5A420CB}">
      <dsp:nvSpPr>
        <dsp:cNvPr id="0" name=""/>
        <dsp:cNvSpPr/>
      </dsp:nvSpPr>
      <dsp:spPr>
        <a:xfrm>
          <a:off x="306548" y="142838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Обойщик мебели</a:t>
          </a:r>
        </a:p>
      </dsp:txBody>
      <dsp:txXfrm>
        <a:off x="306548" y="1428381"/>
        <a:ext cx="4291679" cy="206640"/>
      </dsp:txXfrm>
    </dsp:sp>
    <dsp:sp modelId="{550D6B96-ADF4-4BFD-869A-45B8C5ADBA7C}">
      <dsp:nvSpPr>
        <dsp:cNvPr id="0" name=""/>
        <dsp:cNvSpPr/>
      </dsp:nvSpPr>
      <dsp:spPr>
        <a:xfrm>
          <a:off x="0" y="184922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0419B12-4BA2-4F9D-928A-81F5F92D13B7}">
      <dsp:nvSpPr>
        <dsp:cNvPr id="0" name=""/>
        <dsp:cNvSpPr/>
      </dsp:nvSpPr>
      <dsp:spPr>
        <a:xfrm>
          <a:off x="306548" y="174590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Рабочий зеленого строительства</a:t>
          </a:r>
        </a:p>
      </dsp:txBody>
      <dsp:txXfrm>
        <a:off x="306548" y="1745901"/>
        <a:ext cx="4291679" cy="206640"/>
      </dsp:txXfrm>
    </dsp:sp>
    <dsp:sp modelId="{6EA0DAE8-1FC0-47DB-ADE0-565A082753CA}">
      <dsp:nvSpPr>
        <dsp:cNvPr id="0" name=""/>
        <dsp:cNvSpPr/>
      </dsp:nvSpPr>
      <dsp:spPr>
        <a:xfrm>
          <a:off x="0" y="216674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936CA80-7D91-4252-89F8-06124CC288EB}">
      <dsp:nvSpPr>
        <dsp:cNvPr id="0" name=""/>
        <dsp:cNvSpPr/>
      </dsp:nvSpPr>
      <dsp:spPr>
        <a:xfrm>
          <a:off x="306548" y="206342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Рамщик</a:t>
          </a:r>
        </a:p>
      </dsp:txBody>
      <dsp:txXfrm>
        <a:off x="306548" y="2063421"/>
        <a:ext cx="4291679" cy="206640"/>
      </dsp:txXfrm>
    </dsp:sp>
    <dsp:sp modelId="{440DC8A8-071F-4D61-90E9-96F71C177F6F}">
      <dsp:nvSpPr>
        <dsp:cNvPr id="0" name=""/>
        <dsp:cNvSpPr/>
      </dsp:nvSpPr>
      <dsp:spPr>
        <a:xfrm>
          <a:off x="0" y="248426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32418BE-B91B-4E8D-990B-C45F2B5803F4}">
      <dsp:nvSpPr>
        <dsp:cNvPr id="0" name=""/>
        <dsp:cNvSpPr/>
      </dsp:nvSpPr>
      <dsp:spPr>
        <a:xfrm>
          <a:off x="306548" y="238094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Садовник</a:t>
          </a:r>
        </a:p>
      </dsp:txBody>
      <dsp:txXfrm>
        <a:off x="306548" y="2380941"/>
        <a:ext cx="4291679" cy="206640"/>
      </dsp:txXfrm>
    </dsp:sp>
    <dsp:sp modelId="{A0A11650-B70E-42F8-86EA-565CD0FF50E5}">
      <dsp:nvSpPr>
        <dsp:cNvPr id="0" name=""/>
        <dsp:cNvSpPr/>
      </dsp:nvSpPr>
      <dsp:spPr>
        <a:xfrm>
          <a:off x="0" y="280178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2F552CE-1F93-4A1F-A4AF-48306B7E0278}">
      <dsp:nvSpPr>
        <dsp:cNvPr id="0" name=""/>
        <dsp:cNvSpPr/>
      </dsp:nvSpPr>
      <dsp:spPr>
        <a:xfrm>
          <a:off x="306548" y="269846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Сортировщик материалов и изделий из древесины</a:t>
          </a:r>
        </a:p>
      </dsp:txBody>
      <dsp:txXfrm>
        <a:off x="306548" y="2698461"/>
        <a:ext cx="4291679" cy="206640"/>
      </dsp:txXfrm>
    </dsp:sp>
    <dsp:sp modelId="{B291CA99-6B0C-4AE3-A11B-D119B19FCE57}">
      <dsp:nvSpPr>
        <dsp:cNvPr id="0" name=""/>
        <dsp:cNvSpPr/>
      </dsp:nvSpPr>
      <dsp:spPr>
        <a:xfrm>
          <a:off x="0" y="3119300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5F9AE37-91B1-45EF-ADC3-16E11CC4CA44}">
      <dsp:nvSpPr>
        <dsp:cNvPr id="0" name=""/>
        <dsp:cNvSpPr/>
      </dsp:nvSpPr>
      <dsp:spPr>
        <a:xfrm>
          <a:off x="306548" y="301598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Станочник деревообрабатывающих станков</a:t>
          </a:r>
        </a:p>
      </dsp:txBody>
      <dsp:txXfrm>
        <a:off x="306548" y="3015981"/>
        <a:ext cx="4291679" cy="206640"/>
      </dsp:txXfrm>
    </dsp:sp>
    <dsp:sp modelId="{677774DD-213A-4BE0-AF89-E033A1B2F635}">
      <dsp:nvSpPr>
        <dsp:cNvPr id="0" name=""/>
        <dsp:cNvSpPr/>
      </dsp:nvSpPr>
      <dsp:spPr>
        <a:xfrm>
          <a:off x="0" y="3436820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1941BF8-4901-4271-9B12-9F67971A9CE8}">
      <dsp:nvSpPr>
        <dsp:cNvPr id="0" name=""/>
        <dsp:cNvSpPr/>
      </dsp:nvSpPr>
      <dsp:spPr>
        <a:xfrm>
          <a:off x="306548" y="333350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Тракторист по подготовке лесосек, трелевке и вывозке леса</a:t>
          </a:r>
        </a:p>
      </dsp:txBody>
      <dsp:txXfrm>
        <a:off x="306548" y="3333501"/>
        <a:ext cx="4291679" cy="206640"/>
      </dsp:txXfrm>
    </dsp:sp>
    <dsp:sp modelId="{A77852ED-535C-46B5-8FD4-28D3809E41F8}">
      <dsp:nvSpPr>
        <dsp:cNvPr id="0" name=""/>
        <dsp:cNvSpPr/>
      </dsp:nvSpPr>
      <dsp:spPr>
        <a:xfrm>
          <a:off x="0" y="3754340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00BDEEC-1F30-444C-A905-4F9B61D52A6B}">
      <dsp:nvSpPr>
        <dsp:cNvPr id="0" name=""/>
        <dsp:cNvSpPr/>
      </dsp:nvSpPr>
      <dsp:spPr>
        <a:xfrm>
          <a:off x="306548" y="3651020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Техник-технолог</a:t>
          </a:r>
        </a:p>
      </dsp:txBody>
      <dsp:txXfrm>
        <a:off x="306548" y="3651020"/>
        <a:ext cx="4291679" cy="2066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707CD-F79C-4ED9-A302-C92D97F4B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5153</TotalTime>
  <Pages>13</Pages>
  <Words>1817</Words>
  <Characters>10358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Newmet</dc:creator>
  <cp:keywords/>
  <dc:description/>
  <cp:lastModifiedBy>MainMet</cp:lastModifiedBy>
  <cp:revision>440</cp:revision>
  <cp:lastPrinted>2016-07-13T06:37:00Z</cp:lastPrinted>
  <dcterms:created xsi:type="dcterms:W3CDTF">2014-05-27T04:47:00Z</dcterms:created>
  <dcterms:modified xsi:type="dcterms:W3CDTF">2016-07-14T05:49:00Z</dcterms:modified>
</cp:coreProperties>
</file>